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A622B5" w14:textId="6C064B2A" w:rsidR="004C73AD" w:rsidRPr="00464BDA" w:rsidRDefault="004C73AD" w:rsidP="002838F3">
      <w:pPr>
        <w:spacing w:line="264" w:lineRule="auto"/>
        <w:ind w:right="-2"/>
        <w:rPr>
          <w:rFonts w:ascii="Arial" w:hAnsi="Arial" w:cs="Arial"/>
          <w:color w:val="000000" w:themeColor="text1"/>
          <w:sz w:val="20"/>
          <w:szCs w:val="20"/>
          <w:lang w:val="de-CH"/>
        </w:rPr>
      </w:pPr>
      <w:r w:rsidRPr="001B5A8B">
        <w:rPr>
          <w:rFonts w:ascii="Arial" w:hAnsi="Arial" w:cs="Arial"/>
          <w:color w:val="000000" w:themeColor="text1"/>
          <w:sz w:val="20"/>
          <w:szCs w:val="20"/>
          <w:lang w:val="de-CH"/>
        </w:rPr>
        <w:t xml:space="preserve">Zürich, </w:t>
      </w:r>
      <w:r w:rsidR="006F3777" w:rsidRPr="001B5A8B">
        <w:rPr>
          <w:rFonts w:ascii="Arial" w:hAnsi="Arial" w:cs="Arial"/>
          <w:color w:val="000000" w:themeColor="text1"/>
          <w:sz w:val="20"/>
          <w:szCs w:val="20"/>
          <w:lang w:val="de-CH"/>
        </w:rPr>
        <w:t>1</w:t>
      </w:r>
      <w:r w:rsidR="009721BD" w:rsidRPr="001B5A8B">
        <w:rPr>
          <w:rFonts w:ascii="Arial" w:hAnsi="Arial" w:cs="Arial"/>
          <w:color w:val="000000" w:themeColor="text1"/>
          <w:sz w:val="20"/>
          <w:szCs w:val="20"/>
          <w:lang w:val="de-CH"/>
        </w:rPr>
        <w:t>.</w:t>
      </w:r>
      <w:r w:rsidRPr="001B5A8B">
        <w:rPr>
          <w:rFonts w:ascii="Arial" w:hAnsi="Arial" w:cs="Arial"/>
          <w:color w:val="000000" w:themeColor="text1"/>
          <w:sz w:val="20"/>
          <w:szCs w:val="20"/>
          <w:lang w:val="de-CH"/>
        </w:rPr>
        <w:t xml:space="preserve"> </w:t>
      </w:r>
      <w:r w:rsidR="006F3777" w:rsidRPr="001B5A8B">
        <w:rPr>
          <w:rFonts w:ascii="Arial" w:hAnsi="Arial" w:cs="Arial"/>
          <w:color w:val="000000" w:themeColor="text1"/>
          <w:sz w:val="20"/>
          <w:szCs w:val="20"/>
          <w:lang w:val="de-CH"/>
        </w:rPr>
        <w:t>Oktober</w:t>
      </w:r>
      <w:r w:rsidR="00E4540D" w:rsidRPr="001B5A8B">
        <w:rPr>
          <w:rFonts w:ascii="Arial" w:hAnsi="Arial" w:cs="Arial"/>
          <w:color w:val="000000" w:themeColor="text1"/>
          <w:sz w:val="20"/>
          <w:szCs w:val="20"/>
          <w:lang w:val="de-CH"/>
        </w:rPr>
        <w:t xml:space="preserve"> </w:t>
      </w:r>
      <w:r w:rsidRPr="001B5A8B">
        <w:rPr>
          <w:rFonts w:ascii="Arial" w:hAnsi="Arial" w:cs="Arial"/>
          <w:color w:val="000000" w:themeColor="text1"/>
          <w:sz w:val="20"/>
          <w:szCs w:val="20"/>
          <w:lang w:val="de-CH"/>
        </w:rPr>
        <w:t>202</w:t>
      </w:r>
      <w:r w:rsidR="007B30FB" w:rsidRPr="001B5A8B">
        <w:rPr>
          <w:rFonts w:ascii="Arial" w:hAnsi="Arial" w:cs="Arial"/>
          <w:color w:val="000000" w:themeColor="text1"/>
          <w:sz w:val="20"/>
          <w:szCs w:val="20"/>
          <w:lang w:val="de-CH"/>
        </w:rPr>
        <w:t>6</w:t>
      </w:r>
    </w:p>
    <w:p w14:paraId="1189D79A" w14:textId="77777777" w:rsidR="00276AF9" w:rsidRPr="00464BDA" w:rsidRDefault="00276AF9" w:rsidP="002838F3">
      <w:pPr>
        <w:spacing w:line="264" w:lineRule="auto"/>
        <w:ind w:right="-2"/>
        <w:outlineLvl w:val="1"/>
        <w:rPr>
          <w:rFonts w:ascii="Arial" w:hAnsi="Arial" w:cs="Arial"/>
          <w:b/>
          <w:bCs/>
          <w:color w:val="000000" w:themeColor="text1"/>
          <w:sz w:val="26"/>
          <w:szCs w:val="26"/>
          <w:lang w:val="de-CH"/>
        </w:rPr>
      </w:pPr>
    </w:p>
    <w:p w14:paraId="14546DD7" w14:textId="56DCF82A" w:rsidR="11F731AA" w:rsidRPr="001B5A8B" w:rsidRDefault="00A21906" w:rsidP="5C611B92">
      <w:pPr>
        <w:spacing w:line="288" w:lineRule="auto"/>
        <w:ind w:right="-427"/>
        <w:rPr>
          <w:rFonts w:ascii="Arial" w:hAnsi="Arial" w:cs="Arial"/>
          <w:b/>
          <w:bCs/>
          <w:color w:val="000000"/>
          <w:sz w:val="26"/>
          <w:szCs w:val="26"/>
        </w:rPr>
      </w:pPr>
      <w:r w:rsidRPr="001B5A8B">
        <w:rPr>
          <w:rFonts w:ascii="Arial" w:hAnsi="Arial" w:cs="Arial"/>
          <w:b/>
          <w:bCs/>
          <w:color w:val="000000"/>
          <w:sz w:val="26"/>
          <w:szCs w:val="26"/>
        </w:rPr>
        <w:t>Airloc</w:t>
      </w:r>
      <w:r w:rsidR="00BC5440" w:rsidRPr="001B5A8B">
        <w:rPr>
          <w:rFonts w:ascii="Arial" w:hAnsi="Arial" w:cs="Arial"/>
          <w:b/>
          <w:bCs/>
          <w:color w:val="000000"/>
          <w:sz w:val="26"/>
          <w:szCs w:val="26"/>
        </w:rPr>
        <w:t>k macht IAM as a Service breiter zugänglich</w:t>
      </w:r>
    </w:p>
    <w:p w14:paraId="5B8D7407" w14:textId="77777777" w:rsidR="005A2918" w:rsidRPr="00241036" w:rsidRDefault="005A2918" w:rsidP="001A659A">
      <w:pPr>
        <w:spacing w:line="288" w:lineRule="auto"/>
        <w:ind w:right="-427"/>
        <w:rPr>
          <w:rFonts w:ascii="Arial" w:hAnsi="Arial" w:cs="Arial"/>
          <w:b/>
          <w:bCs/>
          <w:sz w:val="20"/>
          <w:szCs w:val="20"/>
          <w:lang w:val="de-CH"/>
        </w:rPr>
      </w:pPr>
    </w:p>
    <w:p w14:paraId="1E3A6FF9" w14:textId="7E38B3E7" w:rsidR="001E174B" w:rsidRDefault="0C584837" w:rsidP="00F56A14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  <w:r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Ab sofort </w:t>
      </w:r>
      <w:r w:rsidR="0F2F3A1C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ist </w:t>
      </w:r>
      <w:r w:rsidR="7452EDC5" w:rsidRPr="6D93C2BE">
        <w:rPr>
          <w:rFonts w:ascii="Arial" w:hAnsi="Arial" w:cs="Arial"/>
          <w:b/>
          <w:bCs/>
          <w:sz w:val="20"/>
          <w:szCs w:val="20"/>
          <w:lang w:val="de-CH"/>
        </w:rPr>
        <w:t>der</w:t>
      </w:r>
      <w:r w:rsidR="33CE8BCE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 </w:t>
      </w:r>
      <w:hyperlink r:id="rId10">
        <w:r w:rsidR="33CE8BCE" w:rsidRPr="6D93C2BE">
          <w:rPr>
            <w:rStyle w:val="Hyperlink"/>
            <w:rFonts w:ascii="Arial" w:hAnsi="Arial" w:cs="Arial"/>
            <w:b/>
            <w:bCs/>
            <w:sz w:val="20"/>
            <w:szCs w:val="20"/>
            <w:lang w:val="de-CH"/>
          </w:rPr>
          <w:t>Cloud-Service für Customer Identity und Access Management (</w:t>
        </w:r>
        <w:proofErr w:type="spellStart"/>
        <w:r w:rsidR="33CE8BCE" w:rsidRPr="6D93C2BE">
          <w:rPr>
            <w:rStyle w:val="Hyperlink"/>
            <w:rFonts w:ascii="Arial" w:hAnsi="Arial" w:cs="Arial"/>
            <w:b/>
            <w:bCs/>
            <w:sz w:val="20"/>
            <w:szCs w:val="20"/>
            <w:lang w:val="de-CH"/>
          </w:rPr>
          <w:t>cIAM</w:t>
        </w:r>
        <w:proofErr w:type="spellEnd"/>
        <w:r w:rsidR="33CE8BCE" w:rsidRPr="6D93C2BE">
          <w:rPr>
            <w:rStyle w:val="Hyperlink"/>
            <w:rFonts w:ascii="Arial" w:hAnsi="Arial" w:cs="Arial"/>
            <w:b/>
            <w:bCs/>
            <w:sz w:val="20"/>
            <w:szCs w:val="20"/>
            <w:lang w:val="de-CH"/>
          </w:rPr>
          <w:t>)</w:t>
        </w:r>
      </w:hyperlink>
      <w:r w:rsidR="7211AC43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 von </w:t>
      </w:r>
      <w:proofErr w:type="spellStart"/>
      <w:r w:rsidR="7211AC43" w:rsidRPr="6D93C2BE">
        <w:rPr>
          <w:rFonts w:ascii="Arial" w:hAnsi="Arial" w:cs="Arial"/>
          <w:b/>
          <w:bCs/>
          <w:sz w:val="20"/>
          <w:szCs w:val="20"/>
          <w:lang w:val="de-CH"/>
        </w:rPr>
        <w:t>Airlock</w:t>
      </w:r>
      <w:proofErr w:type="spellEnd"/>
      <w:r w:rsidR="33CE8BCE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 </w:t>
      </w:r>
      <w:r w:rsidR="00103963">
        <w:rPr>
          <w:rFonts w:ascii="Arial" w:hAnsi="Arial" w:cs="Arial"/>
          <w:b/>
          <w:bCs/>
          <w:sz w:val="20"/>
          <w:szCs w:val="20"/>
          <w:lang w:val="de-CH"/>
        </w:rPr>
        <w:t>Teil</w:t>
      </w:r>
      <w:r w:rsidR="0F2F3A1C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 d</w:t>
      </w:r>
      <w:r w:rsidR="00F42587">
        <w:rPr>
          <w:rFonts w:ascii="Arial" w:hAnsi="Arial" w:cs="Arial"/>
          <w:b/>
          <w:bCs/>
          <w:sz w:val="20"/>
          <w:szCs w:val="20"/>
          <w:lang w:val="de-CH"/>
        </w:rPr>
        <w:t>e</w:t>
      </w:r>
      <w:r w:rsidR="0F2F3A1C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s </w:t>
      </w:r>
      <w:r w:rsidR="00C8531D">
        <w:rPr>
          <w:rFonts w:ascii="Arial" w:hAnsi="Arial" w:cs="Arial"/>
          <w:b/>
          <w:bCs/>
          <w:sz w:val="20"/>
          <w:szCs w:val="20"/>
          <w:lang w:val="de-CH"/>
        </w:rPr>
        <w:t>Dienstl</w:t>
      </w:r>
      <w:r w:rsidR="0F2F3A1C" w:rsidRPr="6D93C2BE">
        <w:rPr>
          <w:rFonts w:ascii="Arial" w:hAnsi="Arial" w:cs="Arial"/>
          <w:b/>
          <w:bCs/>
          <w:sz w:val="20"/>
          <w:szCs w:val="20"/>
          <w:lang w:val="de-CH"/>
        </w:rPr>
        <w:t>eistungsspektrum</w:t>
      </w:r>
      <w:r w:rsidR="00394429">
        <w:rPr>
          <w:rFonts w:ascii="Arial" w:hAnsi="Arial" w:cs="Arial"/>
          <w:b/>
          <w:bCs/>
          <w:sz w:val="20"/>
          <w:szCs w:val="20"/>
          <w:lang w:val="de-CH"/>
        </w:rPr>
        <w:t>s</w:t>
      </w:r>
      <w:r w:rsidR="0F2F3A1C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 </w:t>
      </w:r>
      <w:r w:rsidR="00F30E4F">
        <w:rPr>
          <w:rFonts w:ascii="Arial" w:hAnsi="Arial" w:cs="Arial"/>
          <w:b/>
          <w:bCs/>
          <w:sz w:val="20"/>
          <w:szCs w:val="20"/>
          <w:lang w:val="de-CH"/>
        </w:rPr>
        <w:t>von</w:t>
      </w:r>
      <w:r w:rsidR="0F2F3A1C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 Swisscom.</w:t>
      </w:r>
      <w:r w:rsidR="706C6291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 Kunden </w:t>
      </w:r>
      <w:r w:rsidR="00DD5CD7">
        <w:rPr>
          <w:rFonts w:ascii="Arial" w:hAnsi="Arial" w:cs="Arial"/>
          <w:b/>
          <w:bCs/>
          <w:sz w:val="20"/>
          <w:szCs w:val="20"/>
          <w:lang w:val="de-CH"/>
        </w:rPr>
        <w:t>vertrauen</w:t>
      </w:r>
      <w:r w:rsidR="706C6291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 damit </w:t>
      </w:r>
      <w:r w:rsidR="3534FFE4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auf </w:t>
      </w:r>
      <w:r w:rsidR="282BBAD1" w:rsidRPr="6D93C2BE">
        <w:rPr>
          <w:rFonts w:ascii="Arial" w:hAnsi="Arial" w:cs="Arial"/>
          <w:b/>
          <w:bCs/>
          <w:sz w:val="20"/>
          <w:szCs w:val="20"/>
          <w:lang w:val="de-CH"/>
        </w:rPr>
        <w:t>fortschrittliche</w:t>
      </w:r>
      <w:r w:rsidR="02193A49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 </w:t>
      </w:r>
      <w:r w:rsidR="706C6291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Schweizer </w:t>
      </w:r>
      <w:r w:rsidR="282BBAD1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IAM-Technologie </w:t>
      </w:r>
      <w:r w:rsidR="08815609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«as a Service» </w:t>
      </w:r>
      <w:r w:rsidR="706C6291" w:rsidRPr="6D93C2BE">
        <w:rPr>
          <w:rFonts w:ascii="Arial" w:hAnsi="Arial" w:cs="Arial"/>
          <w:b/>
          <w:bCs/>
          <w:sz w:val="20"/>
          <w:szCs w:val="20"/>
          <w:lang w:val="de-CH"/>
        </w:rPr>
        <w:t>und werden bei Einführung und Betrieb von eine</w:t>
      </w:r>
      <w:r w:rsidR="006A7E6E">
        <w:rPr>
          <w:rFonts w:ascii="Arial" w:hAnsi="Arial" w:cs="Arial"/>
          <w:b/>
          <w:bCs/>
          <w:sz w:val="20"/>
          <w:szCs w:val="20"/>
          <w:lang w:val="de-CH"/>
        </w:rPr>
        <w:t>r</w:t>
      </w:r>
      <w:r w:rsidR="706C6291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 etablierten Schweizer Anbieter</w:t>
      </w:r>
      <w:r w:rsidR="006A7E6E">
        <w:rPr>
          <w:rFonts w:ascii="Arial" w:hAnsi="Arial" w:cs="Arial"/>
          <w:b/>
          <w:bCs/>
          <w:sz w:val="20"/>
          <w:szCs w:val="20"/>
          <w:lang w:val="de-CH"/>
        </w:rPr>
        <w:t>in</w:t>
      </w:r>
      <w:r w:rsidR="706C6291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 begleitet.</w:t>
      </w:r>
      <w:r w:rsidR="0F2F3A1C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 </w:t>
      </w:r>
      <w:r w:rsidR="3E07E489" w:rsidRPr="6D93C2BE">
        <w:rPr>
          <w:rFonts w:ascii="Arial" w:hAnsi="Arial" w:cs="Arial"/>
          <w:b/>
          <w:bCs/>
          <w:sz w:val="20"/>
          <w:szCs w:val="20"/>
          <w:lang w:val="de-CH"/>
        </w:rPr>
        <w:t xml:space="preserve">Davon profitieren insbesondere Organisationen, die eine </w:t>
      </w:r>
      <w:proofErr w:type="spellStart"/>
      <w:r w:rsidR="3E07E489" w:rsidRPr="6D93C2BE">
        <w:rPr>
          <w:rFonts w:ascii="Arial" w:hAnsi="Arial" w:cs="Arial"/>
          <w:b/>
          <w:bCs/>
          <w:sz w:val="20"/>
          <w:szCs w:val="20"/>
          <w:lang w:val="de-CH"/>
        </w:rPr>
        <w:t>cIAM</w:t>
      </w:r>
      <w:proofErr w:type="spellEnd"/>
      <w:r w:rsidR="3E07E489" w:rsidRPr="6D93C2BE">
        <w:rPr>
          <w:rFonts w:ascii="Arial" w:hAnsi="Arial" w:cs="Arial"/>
          <w:b/>
          <w:bCs/>
          <w:sz w:val="20"/>
          <w:szCs w:val="20"/>
          <w:lang w:val="de-CH"/>
        </w:rPr>
        <w:t>-Lösung nutzen möchten, ohne dafür eigenes Know-how oder eine eigene Infrastruktur aufbauen zu müssen.</w:t>
      </w:r>
    </w:p>
    <w:p w14:paraId="1CB29D31" w14:textId="77777777" w:rsidR="001E174B" w:rsidRDefault="001E174B" w:rsidP="00F56A14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</w:p>
    <w:p w14:paraId="1F2423F1" w14:textId="46242186" w:rsidR="00141219" w:rsidRDefault="008561CE" w:rsidP="5C611B92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5C611B92">
        <w:rPr>
          <w:rFonts w:ascii="Arial" w:hAnsi="Arial" w:cs="Arial"/>
          <w:sz w:val="20"/>
          <w:szCs w:val="20"/>
          <w:lang w:val="de-CH"/>
        </w:rPr>
        <w:t>Unternehmen</w:t>
      </w:r>
      <w:r w:rsidR="008648C3" w:rsidRPr="5C611B92">
        <w:rPr>
          <w:rFonts w:ascii="Arial" w:hAnsi="Arial" w:cs="Arial"/>
          <w:sz w:val="20"/>
          <w:szCs w:val="20"/>
          <w:lang w:val="de-CH"/>
        </w:rPr>
        <w:t xml:space="preserve"> stehen</w:t>
      </w:r>
      <w:r w:rsidRPr="5C611B92">
        <w:rPr>
          <w:rFonts w:ascii="Arial" w:hAnsi="Arial" w:cs="Arial"/>
          <w:sz w:val="20"/>
          <w:szCs w:val="20"/>
          <w:lang w:val="de-CH"/>
        </w:rPr>
        <w:t xml:space="preserve"> heute</w:t>
      </w:r>
      <w:r w:rsidR="008648C3" w:rsidRPr="5C611B92">
        <w:rPr>
          <w:rFonts w:ascii="Arial" w:hAnsi="Arial" w:cs="Arial"/>
          <w:sz w:val="20"/>
          <w:szCs w:val="20"/>
          <w:lang w:val="de-CH"/>
        </w:rPr>
        <w:t xml:space="preserve"> gleichzeitig unter Digitalisierungs-, Security- und Regulierungsdruck. Gerade in gewachsenen IT-Landschaften steigt der Aufwand</w:t>
      </w:r>
      <w:r w:rsidR="00BB799E" w:rsidRPr="5C611B92">
        <w:rPr>
          <w:rFonts w:ascii="Arial" w:hAnsi="Arial" w:cs="Arial"/>
          <w:sz w:val="20"/>
          <w:szCs w:val="20"/>
          <w:lang w:val="de-CH"/>
        </w:rPr>
        <w:t>,</w:t>
      </w:r>
      <w:r w:rsidR="008648C3" w:rsidRPr="5C611B92">
        <w:rPr>
          <w:rFonts w:ascii="Arial" w:hAnsi="Arial" w:cs="Arial"/>
          <w:sz w:val="20"/>
          <w:szCs w:val="20"/>
          <w:lang w:val="de-CH"/>
        </w:rPr>
        <w:t xml:space="preserve"> </w:t>
      </w:r>
      <w:r w:rsidR="00BB799E" w:rsidRPr="5C611B92">
        <w:rPr>
          <w:rFonts w:ascii="Arial" w:hAnsi="Arial" w:cs="Arial"/>
          <w:sz w:val="20"/>
          <w:szCs w:val="20"/>
          <w:lang w:val="de-CH"/>
        </w:rPr>
        <w:t>sichere und konsistente Zugänge über verschiedene Anwendungen hinweg umzusetzen</w:t>
      </w:r>
      <w:r w:rsidR="00E4540D" w:rsidRPr="5C611B92">
        <w:rPr>
          <w:rFonts w:ascii="Arial" w:hAnsi="Arial" w:cs="Arial"/>
          <w:sz w:val="20"/>
          <w:szCs w:val="20"/>
          <w:lang w:val="de-CH"/>
        </w:rPr>
        <w:t>.</w:t>
      </w:r>
      <w:r w:rsidR="008648C3" w:rsidRPr="5C611B92">
        <w:rPr>
          <w:rFonts w:ascii="Arial" w:hAnsi="Arial" w:cs="Arial"/>
          <w:sz w:val="20"/>
          <w:szCs w:val="20"/>
          <w:lang w:val="de-CH"/>
        </w:rPr>
        <w:t xml:space="preserve"> </w:t>
      </w:r>
      <w:r w:rsidR="00E4540D" w:rsidRPr="5C611B92">
        <w:rPr>
          <w:rFonts w:ascii="Arial" w:hAnsi="Arial" w:cs="Arial"/>
          <w:sz w:val="20"/>
          <w:szCs w:val="20"/>
          <w:lang w:val="de-CH"/>
        </w:rPr>
        <w:t>S</w:t>
      </w:r>
      <w:r w:rsidR="008648C3" w:rsidRPr="5C611B92">
        <w:rPr>
          <w:rFonts w:ascii="Arial" w:hAnsi="Arial" w:cs="Arial"/>
          <w:sz w:val="20"/>
          <w:szCs w:val="20"/>
          <w:lang w:val="de-CH"/>
        </w:rPr>
        <w:t xml:space="preserve">pezialisierte Fachkräfte </w:t>
      </w:r>
      <w:r w:rsidR="00535E4A" w:rsidRPr="5C611B92">
        <w:rPr>
          <w:rFonts w:ascii="Arial" w:hAnsi="Arial" w:cs="Arial"/>
          <w:sz w:val="20"/>
          <w:szCs w:val="20"/>
          <w:lang w:val="de-CH"/>
        </w:rPr>
        <w:t xml:space="preserve">sind </w:t>
      </w:r>
      <w:r w:rsidR="008648C3" w:rsidRPr="5C611B92">
        <w:rPr>
          <w:rFonts w:ascii="Arial" w:hAnsi="Arial" w:cs="Arial"/>
          <w:sz w:val="20"/>
          <w:szCs w:val="20"/>
          <w:lang w:val="de-CH"/>
        </w:rPr>
        <w:t xml:space="preserve">knapp. </w:t>
      </w:r>
      <w:r w:rsidR="006A4C4F" w:rsidRPr="5C611B92">
        <w:rPr>
          <w:rFonts w:ascii="Arial" w:hAnsi="Arial" w:cs="Arial"/>
          <w:sz w:val="20"/>
          <w:szCs w:val="20"/>
          <w:lang w:val="de-CH"/>
        </w:rPr>
        <w:t xml:space="preserve">Mit Airlock IAM as a Service lassen sich Authentifizierung, Zugriffssteuerung </w:t>
      </w:r>
      <w:r w:rsidR="00535E4A" w:rsidRPr="5C611B92">
        <w:rPr>
          <w:rFonts w:ascii="Arial" w:hAnsi="Arial" w:cs="Arial"/>
          <w:sz w:val="20"/>
          <w:szCs w:val="20"/>
          <w:lang w:val="de-CH"/>
        </w:rPr>
        <w:t>sowie</w:t>
      </w:r>
      <w:r w:rsidR="006A4C4F" w:rsidRPr="5C611B92">
        <w:rPr>
          <w:rFonts w:ascii="Arial" w:hAnsi="Arial" w:cs="Arial"/>
          <w:sz w:val="20"/>
          <w:szCs w:val="20"/>
          <w:lang w:val="de-CH"/>
        </w:rPr>
        <w:t xml:space="preserve"> Benutzerverwaltung aus der Cloud beziehen. </w:t>
      </w:r>
      <w:r w:rsidR="005A653E" w:rsidRPr="5C611B92">
        <w:rPr>
          <w:rFonts w:ascii="Arial" w:hAnsi="Arial" w:cs="Arial"/>
          <w:sz w:val="20"/>
          <w:szCs w:val="20"/>
          <w:lang w:val="de-CH"/>
        </w:rPr>
        <w:t>Betrieb, Wartung und Weiterentwicklung liegen beim Anbieter, sodass Unternehmen keine eigene Infrastruktur aufbauen müssen.</w:t>
      </w:r>
      <w:r w:rsidR="00B54F65" w:rsidRPr="5C611B92">
        <w:rPr>
          <w:rFonts w:ascii="Arial" w:hAnsi="Arial" w:cs="Arial"/>
          <w:sz w:val="20"/>
          <w:szCs w:val="20"/>
          <w:lang w:val="de-CH"/>
        </w:rPr>
        <w:t xml:space="preserve"> </w:t>
      </w:r>
      <w:r w:rsidR="003737A1" w:rsidRPr="003737A1">
        <w:rPr>
          <w:rFonts w:ascii="Arial" w:hAnsi="Arial" w:cs="Arial"/>
          <w:sz w:val="20"/>
          <w:szCs w:val="20"/>
          <w:lang w:val="de-CH"/>
        </w:rPr>
        <w:t>Swisscom ist exklusive Launch-Partnerin von Airlock IAM as a Service für Kunden mit Sitz in der Schweiz</w:t>
      </w:r>
      <w:r w:rsidR="00474CB6">
        <w:rPr>
          <w:rFonts w:ascii="Arial" w:hAnsi="Arial" w:cs="Arial"/>
          <w:sz w:val="20"/>
          <w:szCs w:val="20"/>
          <w:lang w:val="de-CH"/>
        </w:rPr>
        <w:t xml:space="preserve"> </w:t>
      </w:r>
      <w:r w:rsidR="004414A7">
        <w:rPr>
          <w:rFonts w:ascii="Arial" w:hAnsi="Arial" w:cs="Arial"/>
          <w:sz w:val="20"/>
          <w:szCs w:val="20"/>
          <w:lang w:val="de-CH"/>
        </w:rPr>
        <w:t>und ma</w:t>
      </w:r>
      <w:r w:rsidR="00672163">
        <w:rPr>
          <w:rFonts w:ascii="Arial" w:hAnsi="Arial" w:cs="Arial"/>
          <w:sz w:val="20"/>
          <w:szCs w:val="20"/>
          <w:lang w:val="de-CH"/>
        </w:rPr>
        <w:t xml:space="preserve">cht die Lösung </w:t>
      </w:r>
      <w:r w:rsidR="009C5E99">
        <w:rPr>
          <w:rFonts w:ascii="Arial" w:hAnsi="Arial" w:cs="Arial"/>
          <w:sz w:val="20"/>
          <w:szCs w:val="20"/>
          <w:lang w:val="de-CH"/>
        </w:rPr>
        <w:t xml:space="preserve">damit </w:t>
      </w:r>
      <w:r w:rsidR="00672163">
        <w:rPr>
          <w:rFonts w:ascii="Arial" w:hAnsi="Arial" w:cs="Arial"/>
          <w:sz w:val="20"/>
          <w:szCs w:val="20"/>
          <w:lang w:val="de-CH"/>
        </w:rPr>
        <w:t xml:space="preserve">einem breiteren Kreis </w:t>
      </w:r>
      <w:r w:rsidR="0086499E">
        <w:rPr>
          <w:rFonts w:ascii="Arial" w:hAnsi="Arial" w:cs="Arial"/>
          <w:sz w:val="20"/>
          <w:szCs w:val="20"/>
          <w:lang w:val="de-CH"/>
        </w:rPr>
        <w:t xml:space="preserve">von Unternehmen </w:t>
      </w:r>
      <w:r w:rsidR="00672163">
        <w:rPr>
          <w:rFonts w:ascii="Arial" w:hAnsi="Arial" w:cs="Arial"/>
          <w:sz w:val="20"/>
          <w:szCs w:val="20"/>
          <w:lang w:val="de-CH"/>
        </w:rPr>
        <w:t>zugänglich</w:t>
      </w:r>
      <w:r w:rsidR="004414A7">
        <w:rPr>
          <w:rFonts w:ascii="Arial" w:hAnsi="Arial" w:cs="Arial"/>
          <w:sz w:val="20"/>
          <w:szCs w:val="20"/>
          <w:lang w:val="de-CH"/>
        </w:rPr>
        <w:t>.</w:t>
      </w:r>
    </w:p>
    <w:p w14:paraId="6AF5EA72" w14:textId="77777777" w:rsidR="0086499E" w:rsidRPr="00141219" w:rsidRDefault="0086499E" w:rsidP="5C611B92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</w:p>
    <w:p w14:paraId="7828EC75" w14:textId="0C019965" w:rsidR="00141219" w:rsidRPr="00141219" w:rsidRDefault="00141219" w:rsidP="5C611B92">
      <w:pPr>
        <w:spacing w:line="288" w:lineRule="auto"/>
        <w:rPr>
          <w:rFonts w:ascii="Arial" w:hAnsi="Arial" w:cs="Arial"/>
          <w:b/>
          <w:bCs/>
          <w:sz w:val="20"/>
          <w:szCs w:val="20"/>
          <w:lang w:val="de-CH"/>
        </w:rPr>
      </w:pPr>
      <w:r w:rsidRPr="5C611B92">
        <w:rPr>
          <w:rFonts w:ascii="Arial" w:hAnsi="Arial" w:cs="Arial"/>
          <w:b/>
          <w:bCs/>
          <w:sz w:val="20"/>
          <w:szCs w:val="20"/>
          <w:lang w:val="de-CH"/>
        </w:rPr>
        <w:t>Kompetenzen, die sich ergänzen</w:t>
      </w:r>
    </w:p>
    <w:p w14:paraId="6AE620FD" w14:textId="1AE6AF1C" w:rsidR="009D4A08" w:rsidRPr="005C41B7" w:rsidRDefault="301FD02F" w:rsidP="5C611B92">
      <w:pPr>
        <w:spacing w:line="288" w:lineRule="auto"/>
        <w:rPr>
          <w:rFonts w:ascii="Arial" w:hAnsi="Arial" w:cs="Arial"/>
          <w:sz w:val="20"/>
          <w:szCs w:val="20"/>
          <w:lang w:val="de-CH"/>
        </w:rPr>
      </w:pPr>
      <w:r w:rsidRPr="6D93C2BE">
        <w:rPr>
          <w:rFonts w:ascii="Arial" w:hAnsi="Arial" w:cs="Arial"/>
          <w:sz w:val="20"/>
          <w:szCs w:val="20"/>
          <w:lang w:val="de-CH"/>
        </w:rPr>
        <w:t xml:space="preserve">Airlock bringt seine langjährige Expertise in </w:t>
      </w:r>
      <w:proofErr w:type="spellStart"/>
      <w:r w:rsidRPr="6D93C2BE">
        <w:rPr>
          <w:rFonts w:ascii="Arial" w:hAnsi="Arial" w:cs="Arial"/>
          <w:sz w:val="20"/>
          <w:szCs w:val="20"/>
          <w:lang w:val="de-CH"/>
        </w:rPr>
        <w:t>cIAM</w:t>
      </w:r>
      <w:proofErr w:type="spellEnd"/>
      <w:r w:rsidRPr="6D93C2BE">
        <w:rPr>
          <w:rFonts w:ascii="Arial" w:hAnsi="Arial" w:cs="Arial"/>
          <w:sz w:val="20"/>
          <w:szCs w:val="20"/>
          <w:lang w:val="de-CH"/>
        </w:rPr>
        <w:t xml:space="preserve"> und moderner Authentisierung </w:t>
      </w:r>
      <w:r w:rsidR="4FAE3BBA" w:rsidRPr="6D93C2BE">
        <w:rPr>
          <w:rFonts w:ascii="Arial" w:hAnsi="Arial" w:cs="Arial"/>
          <w:sz w:val="20"/>
          <w:szCs w:val="20"/>
          <w:lang w:val="de-CH"/>
        </w:rPr>
        <w:t>ein.</w:t>
      </w:r>
      <w:r w:rsidR="3E85E5F5" w:rsidRPr="6D93C2BE">
        <w:rPr>
          <w:rFonts w:ascii="Arial" w:hAnsi="Arial" w:cs="Arial"/>
          <w:sz w:val="20"/>
          <w:szCs w:val="20"/>
          <w:lang w:val="de-CH"/>
        </w:rPr>
        <w:t xml:space="preserve"> Swisscom </w:t>
      </w:r>
      <w:r w:rsidR="00EC6FBE">
        <w:rPr>
          <w:rFonts w:ascii="Arial" w:hAnsi="Arial" w:cs="Arial"/>
          <w:sz w:val="20"/>
          <w:szCs w:val="20"/>
          <w:lang w:val="de-CH"/>
        </w:rPr>
        <w:t xml:space="preserve">übernimmt als </w:t>
      </w:r>
      <w:r w:rsidR="00797BCF">
        <w:rPr>
          <w:rFonts w:ascii="Arial" w:hAnsi="Arial" w:cs="Arial"/>
          <w:sz w:val="20"/>
          <w:szCs w:val="20"/>
          <w:lang w:val="de-CH"/>
        </w:rPr>
        <w:t>eines der führenden</w:t>
      </w:r>
      <w:r w:rsidR="00EC6FBE">
        <w:rPr>
          <w:rFonts w:ascii="Arial" w:hAnsi="Arial" w:cs="Arial"/>
          <w:sz w:val="20"/>
          <w:szCs w:val="20"/>
          <w:lang w:val="de-CH"/>
        </w:rPr>
        <w:t xml:space="preserve"> ICT-Unternehmen der Schweiz </w:t>
      </w:r>
      <w:r w:rsidR="0023439E">
        <w:rPr>
          <w:rFonts w:ascii="Arial" w:hAnsi="Arial" w:cs="Arial"/>
          <w:sz w:val="20"/>
          <w:szCs w:val="20"/>
          <w:lang w:val="de-CH"/>
        </w:rPr>
        <w:t xml:space="preserve">Integration und Betrieb </w:t>
      </w:r>
      <w:r w:rsidR="007B5040">
        <w:rPr>
          <w:rFonts w:ascii="Arial" w:hAnsi="Arial" w:cs="Arial"/>
          <w:sz w:val="20"/>
          <w:szCs w:val="20"/>
          <w:lang w:val="de-CH"/>
        </w:rPr>
        <w:t>beim Kunden</w:t>
      </w:r>
      <w:r w:rsidR="122D77BB" w:rsidRPr="6D93C2BE">
        <w:rPr>
          <w:rFonts w:ascii="Arial" w:hAnsi="Arial" w:cs="Arial"/>
          <w:sz w:val="20"/>
          <w:szCs w:val="20"/>
          <w:lang w:val="de-CH"/>
        </w:rPr>
        <w:t xml:space="preserve">. </w:t>
      </w:r>
      <w:r w:rsidR="6B64E225" w:rsidRPr="6D93C2BE">
        <w:rPr>
          <w:rFonts w:ascii="Arial" w:hAnsi="Arial" w:cs="Arial"/>
          <w:sz w:val="20"/>
          <w:szCs w:val="20"/>
          <w:lang w:val="de-CH"/>
        </w:rPr>
        <w:t xml:space="preserve">Hierbei </w:t>
      </w:r>
      <w:r w:rsidR="1257D056" w:rsidRPr="6D93C2BE">
        <w:rPr>
          <w:rFonts w:ascii="Arial" w:hAnsi="Arial" w:cs="Arial"/>
          <w:sz w:val="20"/>
          <w:szCs w:val="20"/>
          <w:lang w:val="de-CH"/>
        </w:rPr>
        <w:t>baut</w:t>
      </w:r>
      <w:r w:rsidR="6B64E225" w:rsidRPr="6D93C2BE">
        <w:rPr>
          <w:rFonts w:ascii="Arial" w:hAnsi="Arial" w:cs="Arial"/>
          <w:sz w:val="20"/>
          <w:szCs w:val="20"/>
          <w:lang w:val="de-CH"/>
        </w:rPr>
        <w:t xml:space="preserve"> </w:t>
      </w:r>
      <w:r w:rsidR="0066673F">
        <w:rPr>
          <w:rFonts w:ascii="Arial" w:hAnsi="Arial" w:cs="Arial"/>
          <w:sz w:val="20"/>
          <w:szCs w:val="20"/>
          <w:lang w:val="de-CH"/>
        </w:rPr>
        <w:t>Swisscom</w:t>
      </w:r>
      <w:r w:rsidR="60C0933A" w:rsidRPr="6D93C2BE">
        <w:rPr>
          <w:rFonts w:ascii="Arial" w:hAnsi="Arial" w:cs="Arial"/>
          <w:sz w:val="20"/>
          <w:szCs w:val="20"/>
          <w:lang w:val="de-CH"/>
        </w:rPr>
        <w:t xml:space="preserve"> </w:t>
      </w:r>
      <w:r w:rsidR="43257EE1" w:rsidRPr="6D93C2BE">
        <w:rPr>
          <w:rFonts w:ascii="Arial" w:hAnsi="Arial" w:cs="Arial"/>
          <w:sz w:val="20"/>
          <w:szCs w:val="20"/>
          <w:lang w:val="de-CH"/>
        </w:rPr>
        <w:t>auf</w:t>
      </w:r>
      <w:r w:rsidR="77CBD9C1" w:rsidRPr="6D93C2BE">
        <w:rPr>
          <w:rFonts w:ascii="Arial" w:hAnsi="Arial" w:cs="Arial"/>
          <w:sz w:val="20"/>
          <w:szCs w:val="20"/>
          <w:lang w:val="de-CH"/>
        </w:rPr>
        <w:t xml:space="preserve"> </w:t>
      </w:r>
      <w:r w:rsidR="0066673F">
        <w:rPr>
          <w:rFonts w:ascii="Arial" w:hAnsi="Arial" w:cs="Arial"/>
          <w:sz w:val="20"/>
          <w:szCs w:val="20"/>
          <w:lang w:val="de-CH"/>
        </w:rPr>
        <w:t xml:space="preserve">die </w:t>
      </w:r>
      <w:r w:rsidR="77CBD9C1" w:rsidRPr="6D93C2BE">
        <w:rPr>
          <w:rFonts w:ascii="Arial" w:hAnsi="Arial" w:cs="Arial"/>
          <w:sz w:val="20"/>
          <w:szCs w:val="20"/>
          <w:lang w:val="de-CH"/>
        </w:rPr>
        <w:t xml:space="preserve">langjährige Erfahrung mit Airlock aus dem Betrieb dedizierter </w:t>
      </w:r>
      <w:proofErr w:type="spellStart"/>
      <w:r w:rsidR="77CBD9C1" w:rsidRPr="6D93C2BE">
        <w:rPr>
          <w:rFonts w:ascii="Arial" w:hAnsi="Arial" w:cs="Arial"/>
          <w:sz w:val="20"/>
          <w:szCs w:val="20"/>
          <w:lang w:val="de-CH"/>
        </w:rPr>
        <w:t>Managed</w:t>
      </w:r>
      <w:proofErr w:type="spellEnd"/>
      <w:r w:rsidR="77CBD9C1" w:rsidRPr="6D93C2BE">
        <w:rPr>
          <w:rFonts w:ascii="Arial" w:hAnsi="Arial" w:cs="Arial"/>
          <w:sz w:val="20"/>
          <w:szCs w:val="20"/>
          <w:lang w:val="de-CH"/>
        </w:rPr>
        <w:t>-Services-Installationen</w:t>
      </w:r>
      <w:r w:rsidR="60C0933A" w:rsidRPr="6D93C2BE">
        <w:rPr>
          <w:rFonts w:ascii="Arial" w:hAnsi="Arial" w:cs="Arial"/>
          <w:sz w:val="20"/>
          <w:szCs w:val="20"/>
          <w:lang w:val="de-CH"/>
        </w:rPr>
        <w:t>.</w:t>
      </w:r>
      <w:r w:rsidR="3E85E5F5" w:rsidRPr="6D93C2BE">
        <w:rPr>
          <w:rFonts w:ascii="Arial" w:hAnsi="Arial" w:cs="Arial"/>
          <w:sz w:val="20"/>
          <w:szCs w:val="20"/>
          <w:lang w:val="de-CH"/>
        </w:rPr>
        <w:t xml:space="preserve"> «Swisscom</w:t>
      </w:r>
      <w:r w:rsidR="629E9160" w:rsidRPr="6D93C2BE">
        <w:rPr>
          <w:rFonts w:ascii="Arial" w:hAnsi="Arial" w:cs="Arial"/>
          <w:sz w:val="20"/>
          <w:szCs w:val="20"/>
          <w:lang w:val="de-CH"/>
        </w:rPr>
        <w:t xml:space="preserve"> </w:t>
      </w:r>
      <w:r w:rsidR="4F60F466" w:rsidRPr="6D93C2BE">
        <w:rPr>
          <w:rFonts w:ascii="Arial" w:hAnsi="Arial" w:cs="Arial"/>
          <w:sz w:val="20"/>
          <w:szCs w:val="20"/>
          <w:lang w:val="de-CH"/>
        </w:rPr>
        <w:t xml:space="preserve">kennt die Anforderungen ihrer Kunden und verfügt über eine starke Präsenz im Schweizer Markt. </w:t>
      </w:r>
      <w:r w:rsidR="320660F6" w:rsidRPr="6D93C2BE">
        <w:rPr>
          <w:rFonts w:ascii="Arial" w:hAnsi="Arial" w:cs="Arial"/>
          <w:sz w:val="20"/>
          <w:szCs w:val="20"/>
          <w:lang w:val="de-CH"/>
        </w:rPr>
        <w:t xml:space="preserve">Gemeinsam können wir anspruchsvolle IAM-Technologie </w:t>
      </w:r>
      <w:r w:rsidR="1C0069B9" w:rsidRPr="6D93C2BE">
        <w:rPr>
          <w:rFonts w:ascii="Arial" w:hAnsi="Arial" w:cs="Arial"/>
          <w:sz w:val="20"/>
          <w:szCs w:val="20"/>
          <w:lang w:val="de-CH"/>
        </w:rPr>
        <w:t xml:space="preserve">für mehr Unternehmen zugänglich machen. </w:t>
      </w:r>
      <w:r w:rsidR="4F60F466" w:rsidRPr="6D93C2BE">
        <w:rPr>
          <w:rFonts w:ascii="Arial" w:hAnsi="Arial" w:cs="Arial"/>
          <w:sz w:val="20"/>
          <w:szCs w:val="20"/>
          <w:lang w:val="de-CH"/>
        </w:rPr>
        <w:t>Für diese ist entscheidend, dass sie ihre IAM-Lösung einfach einführen und betreiben können</w:t>
      </w:r>
      <w:r w:rsidR="209C70B2" w:rsidRPr="6D93C2BE">
        <w:rPr>
          <w:rFonts w:ascii="Arial" w:hAnsi="Arial" w:cs="Arial"/>
          <w:sz w:val="20"/>
          <w:szCs w:val="20"/>
          <w:lang w:val="de-CH"/>
        </w:rPr>
        <w:t xml:space="preserve">», erklärt Roman </w:t>
      </w:r>
      <w:proofErr w:type="spellStart"/>
      <w:r w:rsidR="209C70B2" w:rsidRPr="6D93C2BE">
        <w:rPr>
          <w:rFonts w:ascii="Arial" w:hAnsi="Arial" w:cs="Arial"/>
          <w:sz w:val="20"/>
          <w:szCs w:val="20"/>
          <w:lang w:val="de-CH"/>
        </w:rPr>
        <w:t>Hugelshofer</w:t>
      </w:r>
      <w:proofErr w:type="spellEnd"/>
      <w:r w:rsidR="209C70B2" w:rsidRPr="6D93C2BE">
        <w:rPr>
          <w:rFonts w:ascii="Arial" w:hAnsi="Arial" w:cs="Arial"/>
          <w:sz w:val="20"/>
          <w:szCs w:val="20"/>
          <w:lang w:val="de-CH"/>
        </w:rPr>
        <w:t xml:space="preserve">, </w:t>
      </w:r>
      <w:r w:rsidR="720840B2" w:rsidRPr="6D93C2BE">
        <w:rPr>
          <w:rFonts w:ascii="Arial" w:hAnsi="Arial" w:cs="Arial"/>
          <w:sz w:val="20"/>
          <w:szCs w:val="20"/>
          <w:lang w:val="de-CH"/>
        </w:rPr>
        <w:t xml:space="preserve">Managing </w:t>
      </w:r>
      <w:proofErr w:type="spellStart"/>
      <w:r w:rsidR="720840B2" w:rsidRPr="6D93C2BE">
        <w:rPr>
          <w:rFonts w:ascii="Arial" w:hAnsi="Arial" w:cs="Arial"/>
          <w:sz w:val="20"/>
          <w:szCs w:val="20"/>
          <w:lang w:val="de-CH"/>
        </w:rPr>
        <w:t>Director</w:t>
      </w:r>
      <w:proofErr w:type="spellEnd"/>
      <w:r w:rsidR="720840B2" w:rsidRPr="6D93C2BE">
        <w:rPr>
          <w:rFonts w:ascii="Arial" w:hAnsi="Arial" w:cs="Arial"/>
          <w:sz w:val="20"/>
          <w:szCs w:val="20"/>
          <w:lang w:val="de-CH"/>
        </w:rPr>
        <w:t xml:space="preserve"> </w:t>
      </w:r>
      <w:proofErr w:type="spellStart"/>
      <w:r w:rsidR="720840B2" w:rsidRPr="6D93C2BE">
        <w:rPr>
          <w:rFonts w:ascii="Arial" w:hAnsi="Arial" w:cs="Arial"/>
          <w:sz w:val="20"/>
          <w:szCs w:val="20"/>
          <w:lang w:val="de-CH"/>
        </w:rPr>
        <w:t>Application</w:t>
      </w:r>
      <w:proofErr w:type="spellEnd"/>
      <w:r w:rsidR="720840B2" w:rsidRPr="6D93C2BE">
        <w:rPr>
          <w:rFonts w:ascii="Arial" w:hAnsi="Arial" w:cs="Arial"/>
          <w:sz w:val="20"/>
          <w:szCs w:val="20"/>
          <w:lang w:val="de-CH"/>
        </w:rPr>
        <w:t xml:space="preserve"> Security bei Airlock</w:t>
      </w:r>
      <w:r w:rsidR="209C70B2" w:rsidRPr="6D93C2BE">
        <w:rPr>
          <w:rFonts w:ascii="Arial" w:hAnsi="Arial" w:cs="Arial"/>
          <w:sz w:val="20"/>
          <w:szCs w:val="20"/>
          <w:lang w:val="de-CH"/>
        </w:rPr>
        <w:t>.</w:t>
      </w:r>
    </w:p>
    <w:p w14:paraId="36BBABE3" w14:textId="77777777" w:rsidR="002E0375" w:rsidRDefault="002E0375" w:rsidP="00DC192E">
      <w:pPr>
        <w:spacing w:line="288" w:lineRule="auto"/>
        <w:ind w:right="-2"/>
        <w:rPr>
          <w:rFonts w:ascii="Arial" w:hAnsi="Arial" w:cs="Arial"/>
          <w:sz w:val="20"/>
          <w:szCs w:val="20"/>
          <w:lang w:val="de-CH"/>
        </w:rPr>
      </w:pPr>
    </w:p>
    <w:p w14:paraId="68A056DF" w14:textId="77777777" w:rsidR="00382129" w:rsidRDefault="00382129" w:rsidP="00D807C2">
      <w:pPr>
        <w:spacing w:line="288" w:lineRule="auto"/>
        <w:ind w:right="-2"/>
        <w:rPr>
          <w:rFonts w:ascii="Arial" w:hAnsi="Arial" w:cs="Arial"/>
          <w:b/>
          <w:bCs/>
          <w:sz w:val="20"/>
          <w:szCs w:val="20"/>
          <w:lang w:val="de-CH"/>
        </w:rPr>
      </w:pPr>
      <w:r w:rsidRPr="00382129">
        <w:rPr>
          <w:rFonts w:ascii="Arial" w:hAnsi="Arial" w:cs="Arial"/>
          <w:b/>
          <w:bCs/>
          <w:sz w:val="20"/>
          <w:szCs w:val="20"/>
          <w:lang w:val="de-CH"/>
        </w:rPr>
        <w:t xml:space="preserve">Sicherer Betrieb – </w:t>
      </w:r>
      <w:proofErr w:type="spellStart"/>
      <w:r w:rsidRPr="00382129">
        <w:rPr>
          <w:rFonts w:ascii="Arial" w:hAnsi="Arial" w:cs="Arial"/>
          <w:b/>
          <w:bCs/>
          <w:sz w:val="20"/>
          <w:szCs w:val="20"/>
          <w:lang w:val="de-CH"/>
        </w:rPr>
        <w:t>made</w:t>
      </w:r>
      <w:proofErr w:type="spellEnd"/>
      <w:r w:rsidRPr="00382129">
        <w:rPr>
          <w:rFonts w:ascii="Arial" w:hAnsi="Arial" w:cs="Arial"/>
          <w:b/>
          <w:bCs/>
          <w:sz w:val="20"/>
          <w:szCs w:val="20"/>
          <w:lang w:val="de-CH"/>
        </w:rPr>
        <w:t xml:space="preserve"> in </w:t>
      </w:r>
      <w:proofErr w:type="spellStart"/>
      <w:r w:rsidRPr="00382129">
        <w:rPr>
          <w:rFonts w:ascii="Arial" w:hAnsi="Arial" w:cs="Arial"/>
          <w:b/>
          <w:bCs/>
          <w:sz w:val="20"/>
          <w:szCs w:val="20"/>
          <w:lang w:val="de-CH"/>
        </w:rPr>
        <w:t>Switzerland</w:t>
      </w:r>
      <w:proofErr w:type="spellEnd"/>
    </w:p>
    <w:p w14:paraId="5FD23636" w14:textId="0801B320" w:rsidR="006A4C4F" w:rsidRDefault="18434079" w:rsidP="5C611B92">
      <w:pPr>
        <w:spacing w:line="288" w:lineRule="auto"/>
        <w:ind w:right="-2"/>
        <w:rPr>
          <w:rFonts w:ascii="Arial" w:eastAsia="Arial" w:hAnsi="Arial" w:cs="Arial"/>
          <w:sz w:val="20"/>
          <w:szCs w:val="20"/>
          <w:lang w:val="de-CH"/>
        </w:rPr>
      </w:pPr>
      <w:r w:rsidRPr="6D93C2BE">
        <w:rPr>
          <w:rFonts w:ascii="Arial" w:hAnsi="Arial" w:cs="Arial"/>
          <w:sz w:val="20"/>
          <w:szCs w:val="20"/>
          <w:lang w:val="de-CH"/>
        </w:rPr>
        <w:t xml:space="preserve">Datenschutz und Datensouveränität </w:t>
      </w:r>
      <w:r w:rsidR="5C037F87" w:rsidRPr="6D93C2BE">
        <w:rPr>
          <w:rFonts w:ascii="Arial" w:hAnsi="Arial" w:cs="Arial"/>
          <w:sz w:val="20"/>
          <w:szCs w:val="20"/>
        </w:rPr>
        <w:t>haben in der Schweiz einen hohen Stellenwert.</w:t>
      </w:r>
      <w:r w:rsidR="6212E983" w:rsidRPr="6D93C2BE">
        <w:rPr>
          <w:rFonts w:ascii="Arial" w:hAnsi="Arial" w:cs="Arial"/>
          <w:sz w:val="20"/>
          <w:szCs w:val="20"/>
        </w:rPr>
        <w:t xml:space="preserve"> Deshalb sind vertrauenswürdige lokale Anbieter gefragt</w:t>
      </w:r>
      <w:r w:rsidRPr="6D93C2BE">
        <w:rPr>
          <w:rFonts w:ascii="Arial" w:hAnsi="Arial" w:cs="Arial"/>
          <w:sz w:val="20"/>
          <w:szCs w:val="20"/>
          <w:lang w:val="de-CH"/>
        </w:rPr>
        <w:t xml:space="preserve">. </w:t>
      </w:r>
      <w:r w:rsidR="159942C9" w:rsidRPr="6D93C2BE">
        <w:rPr>
          <w:rFonts w:ascii="Arial" w:hAnsi="Arial" w:cs="Arial"/>
          <w:sz w:val="20"/>
          <w:szCs w:val="20"/>
          <w:lang w:val="de-CH"/>
        </w:rPr>
        <w:t>Airlock IAM as a Service läuft auf Microsoft Azure Schweiz</w:t>
      </w:r>
      <w:r w:rsidR="50BC7F9D" w:rsidRPr="6D93C2BE">
        <w:rPr>
          <w:rFonts w:ascii="Arial" w:hAnsi="Arial" w:cs="Arial"/>
          <w:sz w:val="20"/>
          <w:szCs w:val="20"/>
          <w:lang w:val="de-CH"/>
        </w:rPr>
        <w:t>. Das hei</w:t>
      </w:r>
      <w:r w:rsidR="17FFD29F" w:rsidRPr="6D93C2BE">
        <w:rPr>
          <w:rFonts w:ascii="Arial" w:hAnsi="Arial" w:cs="Arial"/>
          <w:sz w:val="20"/>
          <w:szCs w:val="20"/>
          <w:lang w:val="de-CH"/>
        </w:rPr>
        <w:t>ss</w:t>
      </w:r>
      <w:r w:rsidR="50BC7F9D" w:rsidRPr="6D93C2BE">
        <w:rPr>
          <w:rFonts w:ascii="Arial" w:hAnsi="Arial" w:cs="Arial"/>
          <w:sz w:val="20"/>
          <w:szCs w:val="20"/>
          <w:lang w:val="de-CH"/>
        </w:rPr>
        <w:t>t,</w:t>
      </w:r>
      <w:r w:rsidR="0214A18B" w:rsidRPr="6D93C2BE">
        <w:rPr>
          <w:rFonts w:ascii="Arial" w:hAnsi="Arial" w:cs="Arial"/>
          <w:sz w:val="20"/>
          <w:szCs w:val="20"/>
          <w:lang w:val="de-CH"/>
        </w:rPr>
        <w:t xml:space="preserve"> </w:t>
      </w:r>
      <w:r w:rsidR="50BC7F9D" w:rsidRPr="6D93C2BE">
        <w:rPr>
          <w:rFonts w:ascii="Arial" w:hAnsi="Arial" w:cs="Arial"/>
          <w:sz w:val="20"/>
          <w:szCs w:val="20"/>
          <w:lang w:val="de-CH"/>
        </w:rPr>
        <w:t>d</w:t>
      </w:r>
      <w:r w:rsidR="159942C9" w:rsidRPr="6D93C2BE">
        <w:rPr>
          <w:rFonts w:ascii="Arial" w:hAnsi="Arial" w:cs="Arial"/>
          <w:sz w:val="20"/>
          <w:szCs w:val="20"/>
          <w:lang w:val="de-CH"/>
        </w:rPr>
        <w:t xml:space="preserve">ie Daten bleiben im Land und werden </w:t>
      </w:r>
      <w:r w:rsidR="01DC4A76" w:rsidRPr="6D93C2BE">
        <w:rPr>
          <w:rFonts w:ascii="Arial" w:hAnsi="Arial" w:cs="Arial"/>
          <w:sz w:val="20"/>
          <w:szCs w:val="20"/>
          <w:lang w:val="de-CH"/>
        </w:rPr>
        <w:t>gemäss</w:t>
      </w:r>
      <w:r w:rsidR="159942C9" w:rsidRPr="6D93C2BE">
        <w:rPr>
          <w:rFonts w:ascii="Arial" w:hAnsi="Arial" w:cs="Arial"/>
          <w:sz w:val="20"/>
          <w:szCs w:val="20"/>
          <w:lang w:val="de-CH"/>
        </w:rPr>
        <w:t xml:space="preserve"> Schweizer Recht </w:t>
      </w:r>
      <w:r w:rsidR="1D404476" w:rsidRPr="6D93C2BE">
        <w:rPr>
          <w:rFonts w:ascii="Arial" w:hAnsi="Arial" w:cs="Arial"/>
          <w:sz w:val="20"/>
          <w:szCs w:val="20"/>
          <w:lang w:val="de-CH"/>
        </w:rPr>
        <w:t xml:space="preserve">und </w:t>
      </w:r>
      <w:r w:rsidR="159942C9" w:rsidRPr="6D93C2BE">
        <w:rPr>
          <w:rFonts w:ascii="Arial" w:hAnsi="Arial" w:cs="Arial"/>
          <w:sz w:val="20"/>
          <w:szCs w:val="20"/>
          <w:lang w:val="de-CH"/>
        </w:rPr>
        <w:t xml:space="preserve">im Einklang mit dem Schweizer Datenschutzgesetz </w:t>
      </w:r>
      <w:r w:rsidR="1D404476" w:rsidRPr="6D93C2BE">
        <w:rPr>
          <w:rFonts w:ascii="Arial" w:hAnsi="Arial" w:cs="Arial"/>
          <w:sz w:val="20"/>
          <w:szCs w:val="20"/>
          <w:lang w:val="de-CH"/>
        </w:rPr>
        <w:t xml:space="preserve">sowie </w:t>
      </w:r>
      <w:r w:rsidR="159942C9" w:rsidRPr="6D93C2BE">
        <w:rPr>
          <w:rFonts w:ascii="Arial" w:hAnsi="Arial" w:cs="Arial"/>
          <w:sz w:val="20"/>
          <w:szCs w:val="20"/>
          <w:lang w:val="de-CH"/>
        </w:rPr>
        <w:t>der EU-Datenschutz-Grundverordnung verarbeitet.</w:t>
      </w:r>
      <w:r w:rsidR="2BD7BA21" w:rsidRPr="6D93C2BE">
        <w:rPr>
          <w:rFonts w:ascii="Arial" w:hAnsi="Arial" w:cs="Arial"/>
          <w:sz w:val="20"/>
          <w:szCs w:val="20"/>
          <w:lang w:val="de-CH"/>
        </w:rPr>
        <w:t xml:space="preserve"> «</w:t>
      </w:r>
      <w:r w:rsidR="3B9ED39A" w:rsidRPr="6D93C2BE">
        <w:rPr>
          <w:rFonts w:ascii="Arial" w:hAnsi="Arial" w:cs="Arial"/>
          <w:sz w:val="20"/>
          <w:szCs w:val="20"/>
          <w:lang w:val="de-CH"/>
        </w:rPr>
        <w:t>Gemeinsam mit Airlock können wir</w:t>
      </w:r>
      <w:r w:rsidR="2BD7BA21" w:rsidRPr="6D93C2BE">
        <w:rPr>
          <w:rFonts w:ascii="Arial" w:hAnsi="Arial" w:cs="Arial"/>
          <w:sz w:val="20"/>
          <w:szCs w:val="20"/>
          <w:lang w:val="de-CH"/>
        </w:rPr>
        <w:t xml:space="preserve"> eine State-of-the-Art-Lösung aus der Schweiz </w:t>
      </w:r>
      <w:r w:rsidR="3B9ED39A" w:rsidRPr="6D93C2BE">
        <w:rPr>
          <w:rFonts w:ascii="Arial" w:hAnsi="Arial" w:cs="Arial"/>
          <w:sz w:val="20"/>
          <w:szCs w:val="20"/>
          <w:lang w:val="de-CH"/>
        </w:rPr>
        <w:t>bereitstellen</w:t>
      </w:r>
      <w:r w:rsidR="2BD7BA21" w:rsidRPr="6D93C2BE">
        <w:rPr>
          <w:rFonts w:ascii="Arial" w:hAnsi="Arial" w:cs="Arial"/>
          <w:sz w:val="20"/>
          <w:szCs w:val="20"/>
          <w:lang w:val="de-CH"/>
        </w:rPr>
        <w:t>, die mit den</w:t>
      </w:r>
      <w:r w:rsidR="764E1DB3" w:rsidRPr="6D93C2BE">
        <w:rPr>
          <w:rFonts w:ascii="Arial" w:hAnsi="Arial" w:cs="Arial"/>
          <w:sz w:val="20"/>
          <w:szCs w:val="20"/>
          <w:lang w:val="de-CH"/>
        </w:rPr>
        <w:t xml:space="preserve"> hiesigen</w:t>
      </w:r>
      <w:r w:rsidR="2BD7BA21" w:rsidRPr="6D93C2BE">
        <w:rPr>
          <w:rFonts w:ascii="Arial" w:hAnsi="Arial" w:cs="Arial"/>
          <w:sz w:val="20"/>
          <w:szCs w:val="20"/>
          <w:lang w:val="de-CH"/>
        </w:rPr>
        <w:t xml:space="preserve"> Eigenheiten und Regulatorien umgehen kann», </w:t>
      </w:r>
      <w:r w:rsidR="5E7D9EDE" w:rsidRPr="6D93C2BE">
        <w:rPr>
          <w:rFonts w:ascii="Arial" w:hAnsi="Arial" w:cs="Arial"/>
          <w:sz w:val="20"/>
          <w:szCs w:val="20"/>
          <w:lang w:val="de-CH"/>
        </w:rPr>
        <w:t xml:space="preserve">sagt Markus Schild, Information Security Consultant bei Swisscom. </w:t>
      </w:r>
      <w:r w:rsidR="2BD7BA21" w:rsidRPr="6D93C2BE">
        <w:rPr>
          <w:rFonts w:ascii="Arial" w:hAnsi="Arial" w:cs="Arial"/>
          <w:sz w:val="20"/>
          <w:szCs w:val="20"/>
          <w:lang w:val="de-CH"/>
        </w:rPr>
        <w:t xml:space="preserve">«Und zwar auch für kleinere Kunden – ein Segment, das einen einfachen Zugang und eine </w:t>
      </w:r>
      <w:r w:rsidR="67B585F2" w:rsidRPr="6D93C2BE">
        <w:rPr>
          <w:rFonts w:ascii="Arial" w:hAnsi="Arial" w:cs="Arial"/>
          <w:sz w:val="20"/>
          <w:szCs w:val="20"/>
          <w:lang w:val="de-CH"/>
        </w:rPr>
        <w:t>schlanke</w:t>
      </w:r>
      <w:r w:rsidR="2BD7BA21" w:rsidRPr="6D93C2BE">
        <w:rPr>
          <w:rFonts w:ascii="Arial" w:hAnsi="Arial" w:cs="Arial"/>
          <w:sz w:val="20"/>
          <w:szCs w:val="20"/>
          <w:lang w:val="de-CH"/>
        </w:rPr>
        <w:t xml:space="preserve"> Lösung braucht.»</w:t>
      </w:r>
      <w:r w:rsidR="5341C8E8" w:rsidRPr="6D93C2BE">
        <w:rPr>
          <w:rFonts w:asciiTheme="minorHAnsi" w:eastAsiaTheme="minorEastAsia" w:hAnsiTheme="minorHAnsi" w:cstheme="minorBidi"/>
          <w:sz w:val="20"/>
          <w:szCs w:val="20"/>
          <w:lang w:val="de-CH"/>
        </w:rPr>
        <w:t xml:space="preserve"> </w:t>
      </w:r>
      <w:r w:rsidR="3011150F" w:rsidRPr="6D93C2BE">
        <w:rPr>
          <w:rFonts w:ascii="Arial" w:eastAsia="Arial" w:hAnsi="Arial" w:cs="Arial"/>
          <w:sz w:val="20"/>
          <w:szCs w:val="20"/>
          <w:lang w:val="de-CH"/>
        </w:rPr>
        <w:t>Die mandantengetrennte Architektur isoliert die Kundendaten sicher. Eine hochverfügbare Architektur, kontinuierliches Monitoring und automatisierte Updates minimieren Ausfallrisiken.</w:t>
      </w:r>
      <w:r w:rsidR="63AE0765" w:rsidRPr="6D93C2BE">
        <w:rPr>
          <w:rFonts w:ascii="Arial" w:eastAsia="Arial" w:hAnsi="Arial" w:cs="Arial"/>
          <w:sz w:val="20"/>
          <w:szCs w:val="20"/>
          <w:lang w:val="de-CH"/>
        </w:rPr>
        <w:t xml:space="preserve"> </w:t>
      </w:r>
      <w:r w:rsidR="0084FC2A" w:rsidRPr="6D93C2BE">
        <w:rPr>
          <w:rFonts w:ascii="Arial" w:eastAsia="Arial" w:hAnsi="Arial" w:cs="Arial"/>
          <w:sz w:val="20"/>
          <w:szCs w:val="20"/>
          <w:lang w:val="de-CH"/>
        </w:rPr>
        <w:t>Zudem</w:t>
      </w:r>
      <w:r w:rsidR="5E065913" w:rsidRPr="6D93C2BE">
        <w:rPr>
          <w:rFonts w:ascii="Arial" w:eastAsia="Arial" w:hAnsi="Arial" w:cs="Arial"/>
          <w:sz w:val="20"/>
          <w:szCs w:val="20"/>
          <w:lang w:val="de-CH"/>
        </w:rPr>
        <w:t xml:space="preserve"> macht das</w:t>
      </w:r>
      <w:r w:rsidR="0214A18B" w:rsidRPr="6D93C2BE">
        <w:rPr>
          <w:rFonts w:ascii="Arial" w:eastAsia="Arial" w:hAnsi="Arial" w:cs="Arial"/>
          <w:sz w:val="20"/>
          <w:szCs w:val="20"/>
          <w:lang w:val="de-CH"/>
        </w:rPr>
        <w:t xml:space="preserve"> </w:t>
      </w:r>
      <w:proofErr w:type="spellStart"/>
      <w:r w:rsidR="0214A18B" w:rsidRPr="6D93C2BE">
        <w:rPr>
          <w:rFonts w:ascii="Arial" w:eastAsia="Arial" w:hAnsi="Arial" w:cs="Arial"/>
          <w:sz w:val="20"/>
          <w:szCs w:val="20"/>
          <w:lang w:val="de-CH"/>
        </w:rPr>
        <w:t>Subscription</w:t>
      </w:r>
      <w:proofErr w:type="spellEnd"/>
      <w:r w:rsidR="0214A18B" w:rsidRPr="6D93C2BE">
        <w:rPr>
          <w:rFonts w:ascii="Arial" w:eastAsia="Arial" w:hAnsi="Arial" w:cs="Arial"/>
          <w:sz w:val="20"/>
          <w:szCs w:val="20"/>
          <w:lang w:val="de-CH"/>
        </w:rPr>
        <w:t>-Modell die Kosten</w:t>
      </w:r>
      <w:r w:rsidR="3B051A8E" w:rsidRPr="6D93C2BE">
        <w:rPr>
          <w:rFonts w:ascii="Arial" w:eastAsia="Arial" w:hAnsi="Arial" w:cs="Arial"/>
          <w:sz w:val="20"/>
          <w:szCs w:val="20"/>
          <w:lang w:val="de-CH"/>
        </w:rPr>
        <w:t xml:space="preserve"> im Vergleich</w:t>
      </w:r>
      <w:r w:rsidRPr="6D93C2BE">
        <w:rPr>
          <w:rFonts w:ascii="Arial" w:eastAsia="Arial" w:hAnsi="Arial" w:cs="Arial"/>
          <w:sz w:val="20"/>
          <w:szCs w:val="20"/>
          <w:lang w:val="de-CH"/>
        </w:rPr>
        <w:t xml:space="preserve"> </w:t>
      </w:r>
      <w:r w:rsidR="47DCE613" w:rsidRPr="6D93C2BE">
        <w:rPr>
          <w:rFonts w:ascii="Arial" w:eastAsia="Arial" w:hAnsi="Arial" w:cs="Arial"/>
          <w:sz w:val="20"/>
          <w:szCs w:val="20"/>
          <w:lang w:val="de-CH"/>
        </w:rPr>
        <w:t>zum</w:t>
      </w:r>
      <w:r w:rsidR="6BC5B770" w:rsidRPr="6D93C2BE">
        <w:rPr>
          <w:rFonts w:ascii="Arial" w:eastAsia="Arial" w:hAnsi="Arial" w:cs="Arial"/>
          <w:sz w:val="20"/>
          <w:szCs w:val="20"/>
          <w:lang w:val="de-CH"/>
        </w:rPr>
        <w:t xml:space="preserve"> Eigenbetrieb</w:t>
      </w:r>
      <w:r w:rsidR="47DCE613" w:rsidRPr="6D93C2BE">
        <w:rPr>
          <w:rFonts w:ascii="Arial" w:eastAsia="Arial" w:hAnsi="Arial" w:cs="Arial"/>
          <w:sz w:val="20"/>
          <w:szCs w:val="20"/>
          <w:lang w:val="de-CH"/>
        </w:rPr>
        <w:t xml:space="preserve"> planbar</w:t>
      </w:r>
      <w:r w:rsidR="159942C9" w:rsidRPr="6D93C2BE">
        <w:rPr>
          <w:rFonts w:ascii="Arial" w:eastAsia="Arial" w:hAnsi="Arial" w:cs="Arial"/>
          <w:sz w:val="20"/>
          <w:szCs w:val="20"/>
          <w:lang w:val="de-CH"/>
        </w:rPr>
        <w:t xml:space="preserve">. </w:t>
      </w:r>
    </w:p>
    <w:p w14:paraId="7D253FA8" w14:textId="43B523F4" w:rsidR="00AC71D8" w:rsidRDefault="74E5FB71" w:rsidP="00DC192E">
      <w:pPr>
        <w:spacing w:line="288" w:lineRule="auto"/>
        <w:ind w:right="-2"/>
        <w:rPr>
          <w:rFonts w:ascii="Arial" w:hAnsi="Arial" w:cs="Arial"/>
          <w:sz w:val="20"/>
          <w:szCs w:val="20"/>
          <w:lang w:val="de-CH"/>
        </w:rPr>
      </w:pPr>
      <w:r w:rsidRPr="6D93C2BE">
        <w:rPr>
          <w:rFonts w:ascii="Arial" w:hAnsi="Arial" w:cs="Arial"/>
          <w:sz w:val="20"/>
          <w:szCs w:val="20"/>
          <w:lang w:val="de-CH"/>
        </w:rPr>
        <w:lastRenderedPageBreak/>
        <w:t xml:space="preserve">Mit dem Angebot adressieren </w:t>
      </w:r>
      <w:r w:rsidR="005F5EA0">
        <w:rPr>
          <w:rFonts w:ascii="Arial" w:hAnsi="Arial" w:cs="Arial"/>
          <w:sz w:val="20"/>
          <w:szCs w:val="20"/>
          <w:lang w:val="de-CH"/>
        </w:rPr>
        <w:t xml:space="preserve">Airlock und </w:t>
      </w:r>
      <w:r w:rsidRPr="6D93C2BE">
        <w:rPr>
          <w:rFonts w:ascii="Arial" w:hAnsi="Arial" w:cs="Arial"/>
          <w:sz w:val="20"/>
          <w:szCs w:val="20"/>
          <w:lang w:val="de-CH"/>
        </w:rPr>
        <w:t xml:space="preserve">Swisscom </w:t>
      </w:r>
      <w:r w:rsidR="161E09FD" w:rsidRPr="6D93C2BE">
        <w:rPr>
          <w:rFonts w:ascii="Arial" w:hAnsi="Arial" w:cs="Arial"/>
          <w:sz w:val="20"/>
          <w:szCs w:val="20"/>
          <w:lang w:val="de-CH"/>
        </w:rPr>
        <w:t xml:space="preserve">alle </w:t>
      </w:r>
      <w:r w:rsidR="71A1D3C0" w:rsidRPr="6D93C2BE">
        <w:rPr>
          <w:rFonts w:ascii="Arial" w:hAnsi="Arial" w:cs="Arial"/>
          <w:sz w:val="20"/>
          <w:szCs w:val="20"/>
          <w:lang w:val="de-CH"/>
        </w:rPr>
        <w:t>Unternehmen</w:t>
      </w:r>
      <w:r w:rsidR="3DE7BA6C" w:rsidRPr="6D93C2BE">
        <w:rPr>
          <w:rFonts w:ascii="Arial" w:hAnsi="Arial" w:cs="Arial"/>
          <w:sz w:val="20"/>
          <w:szCs w:val="20"/>
          <w:lang w:val="de-CH"/>
        </w:rPr>
        <w:t xml:space="preserve"> und Organisationen</w:t>
      </w:r>
      <w:r w:rsidR="2ED097D2" w:rsidRPr="6D93C2BE">
        <w:rPr>
          <w:rFonts w:ascii="Arial" w:hAnsi="Arial" w:cs="Arial"/>
          <w:sz w:val="20"/>
          <w:szCs w:val="20"/>
          <w:lang w:val="de-CH"/>
        </w:rPr>
        <w:t>,</w:t>
      </w:r>
      <w:r w:rsidR="4E75DF18" w:rsidRPr="6D93C2BE">
        <w:rPr>
          <w:rFonts w:ascii="Arial" w:hAnsi="Arial" w:cs="Arial"/>
          <w:sz w:val="20"/>
          <w:szCs w:val="20"/>
          <w:lang w:val="de-CH"/>
        </w:rPr>
        <w:t xml:space="preserve"> die </w:t>
      </w:r>
      <w:r w:rsidR="4334584B" w:rsidRPr="6D93C2BE">
        <w:rPr>
          <w:rFonts w:ascii="Arial" w:hAnsi="Arial" w:cs="Arial"/>
          <w:sz w:val="20"/>
          <w:szCs w:val="20"/>
          <w:lang w:val="de-CH"/>
        </w:rPr>
        <w:t xml:space="preserve">den Zugang zu </w:t>
      </w:r>
      <w:r w:rsidR="54BEE2F1" w:rsidRPr="6D93C2BE">
        <w:rPr>
          <w:rFonts w:ascii="Arial" w:hAnsi="Arial" w:cs="Arial"/>
          <w:sz w:val="20"/>
          <w:szCs w:val="20"/>
          <w:lang w:val="de-CH"/>
        </w:rPr>
        <w:t>ihre</w:t>
      </w:r>
      <w:r w:rsidR="3D50A08A" w:rsidRPr="6D93C2BE">
        <w:rPr>
          <w:rFonts w:ascii="Arial" w:hAnsi="Arial" w:cs="Arial"/>
          <w:sz w:val="20"/>
          <w:szCs w:val="20"/>
          <w:lang w:val="de-CH"/>
        </w:rPr>
        <w:t>n</w:t>
      </w:r>
      <w:r w:rsidR="6E9A610A" w:rsidRPr="6D93C2BE">
        <w:rPr>
          <w:rFonts w:ascii="Arial" w:hAnsi="Arial" w:cs="Arial"/>
          <w:sz w:val="20"/>
          <w:szCs w:val="20"/>
          <w:lang w:val="de-CH"/>
        </w:rPr>
        <w:t xml:space="preserve"> Kundenportale</w:t>
      </w:r>
      <w:r w:rsidR="4F434BB4" w:rsidRPr="6D93C2BE">
        <w:rPr>
          <w:rFonts w:ascii="Arial" w:hAnsi="Arial" w:cs="Arial"/>
          <w:sz w:val="20"/>
          <w:szCs w:val="20"/>
          <w:lang w:val="de-CH"/>
        </w:rPr>
        <w:t>n</w:t>
      </w:r>
      <w:r w:rsidR="71A1D3C0" w:rsidRPr="6D93C2BE">
        <w:rPr>
          <w:rFonts w:ascii="Arial" w:hAnsi="Arial" w:cs="Arial"/>
          <w:sz w:val="20"/>
          <w:szCs w:val="20"/>
          <w:lang w:val="de-CH"/>
        </w:rPr>
        <w:t xml:space="preserve">, E-Commerce-Plattformen und </w:t>
      </w:r>
      <w:r w:rsidR="6E9A610A" w:rsidRPr="6D93C2BE">
        <w:rPr>
          <w:rFonts w:ascii="Arial" w:hAnsi="Arial" w:cs="Arial"/>
          <w:sz w:val="20"/>
          <w:szCs w:val="20"/>
          <w:lang w:val="de-CH"/>
        </w:rPr>
        <w:t>digitale</w:t>
      </w:r>
      <w:r w:rsidR="49A42836" w:rsidRPr="6D93C2BE">
        <w:rPr>
          <w:rFonts w:ascii="Arial" w:hAnsi="Arial" w:cs="Arial"/>
          <w:sz w:val="20"/>
          <w:szCs w:val="20"/>
          <w:lang w:val="de-CH"/>
        </w:rPr>
        <w:t>n</w:t>
      </w:r>
      <w:r w:rsidR="71A1D3C0" w:rsidRPr="6D93C2BE">
        <w:rPr>
          <w:rFonts w:ascii="Arial" w:hAnsi="Arial" w:cs="Arial"/>
          <w:sz w:val="20"/>
          <w:szCs w:val="20"/>
          <w:lang w:val="de-CH"/>
        </w:rPr>
        <w:t xml:space="preserve"> Self-Service-Angebote</w:t>
      </w:r>
      <w:r w:rsidR="1B0C473F" w:rsidRPr="6D93C2BE">
        <w:rPr>
          <w:rFonts w:ascii="Arial" w:hAnsi="Arial" w:cs="Arial"/>
          <w:sz w:val="20"/>
          <w:szCs w:val="20"/>
          <w:lang w:val="de-CH"/>
        </w:rPr>
        <w:t xml:space="preserve">n </w:t>
      </w:r>
      <w:r w:rsidR="23B10E84" w:rsidRPr="6D93C2BE">
        <w:rPr>
          <w:rFonts w:ascii="Arial" w:hAnsi="Arial" w:cs="Arial"/>
          <w:sz w:val="20"/>
          <w:szCs w:val="20"/>
          <w:lang w:val="de-CH"/>
        </w:rPr>
        <w:t xml:space="preserve">für ihre Kunden und Partner </w:t>
      </w:r>
      <w:r w:rsidR="12DD470D" w:rsidRPr="6D93C2BE">
        <w:rPr>
          <w:rFonts w:ascii="Arial" w:hAnsi="Arial" w:cs="Arial"/>
          <w:sz w:val="20"/>
          <w:szCs w:val="20"/>
          <w:lang w:val="de-CH"/>
        </w:rPr>
        <w:t>sicher und in</w:t>
      </w:r>
      <w:r w:rsidR="478E7EDD" w:rsidRPr="6D93C2BE">
        <w:rPr>
          <w:rFonts w:ascii="Arial" w:hAnsi="Arial" w:cs="Arial"/>
          <w:sz w:val="20"/>
          <w:szCs w:val="20"/>
          <w:lang w:val="de-CH"/>
        </w:rPr>
        <w:t>di</w:t>
      </w:r>
      <w:r w:rsidR="54B24E44" w:rsidRPr="6D93C2BE">
        <w:rPr>
          <w:rFonts w:ascii="Arial" w:hAnsi="Arial" w:cs="Arial"/>
          <w:sz w:val="20"/>
          <w:szCs w:val="20"/>
          <w:lang w:val="de-CH"/>
        </w:rPr>
        <w:t>viduell</w:t>
      </w:r>
      <w:r w:rsidR="4E75DF18" w:rsidRPr="6D93C2BE">
        <w:rPr>
          <w:rFonts w:ascii="Arial" w:hAnsi="Arial" w:cs="Arial"/>
          <w:sz w:val="20"/>
          <w:szCs w:val="20"/>
          <w:lang w:val="de-CH"/>
        </w:rPr>
        <w:t xml:space="preserve"> </w:t>
      </w:r>
      <w:r w:rsidR="645C0A74" w:rsidRPr="6D93C2BE">
        <w:rPr>
          <w:rFonts w:ascii="Arial" w:hAnsi="Arial" w:cs="Arial"/>
          <w:sz w:val="20"/>
          <w:szCs w:val="20"/>
          <w:lang w:val="de-CH"/>
        </w:rPr>
        <w:t>gestalten wollen</w:t>
      </w:r>
      <w:r w:rsidR="6E9A610A" w:rsidRPr="6D93C2BE">
        <w:rPr>
          <w:rFonts w:ascii="Arial" w:hAnsi="Arial" w:cs="Arial"/>
          <w:sz w:val="20"/>
          <w:szCs w:val="20"/>
          <w:lang w:val="de-CH"/>
        </w:rPr>
        <w:t>.</w:t>
      </w:r>
      <w:r w:rsidR="71A1D3C0" w:rsidRPr="6D93C2BE">
        <w:rPr>
          <w:rFonts w:ascii="Arial" w:hAnsi="Arial" w:cs="Arial"/>
          <w:sz w:val="20"/>
          <w:szCs w:val="20"/>
          <w:lang w:val="de-CH"/>
        </w:rPr>
        <w:t xml:space="preserve"> </w:t>
      </w:r>
      <w:r w:rsidR="4316CCF1" w:rsidRPr="6D93C2BE">
        <w:rPr>
          <w:rFonts w:ascii="Arial" w:hAnsi="Arial" w:cs="Arial"/>
          <w:sz w:val="20"/>
          <w:szCs w:val="20"/>
          <w:lang w:val="de-CH"/>
        </w:rPr>
        <w:t xml:space="preserve">Airlock entwickelt die Plattform laufend weiter und setzt beim </w:t>
      </w:r>
      <w:r w:rsidR="57F29EBA" w:rsidRPr="6D93C2BE">
        <w:rPr>
          <w:rFonts w:ascii="Arial" w:hAnsi="Arial" w:cs="Arial"/>
          <w:sz w:val="20"/>
          <w:szCs w:val="20"/>
          <w:lang w:val="de-CH"/>
        </w:rPr>
        <w:t>V</w:t>
      </w:r>
      <w:r w:rsidR="67CF1028" w:rsidRPr="6D93C2BE">
        <w:rPr>
          <w:rFonts w:ascii="Arial" w:hAnsi="Arial" w:cs="Arial"/>
          <w:sz w:val="20"/>
          <w:szCs w:val="20"/>
          <w:lang w:val="de-CH"/>
        </w:rPr>
        <w:t>ertrieb von Airlock IAM</w:t>
      </w:r>
      <w:r w:rsidR="33CE8BCE" w:rsidRPr="6D93C2BE">
        <w:rPr>
          <w:rFonts w:ascii="Arial" w:hAnsi="Arial" w:cs="Arial"/>
          <w:sz w:val="20"/>
          <w:szCs w:val="20"/>
          <w:lang w:val="de-CH"/>
        </w:rPr>
        <w:t xml:space="preserve"> as a Service </w:t>
      </w:r>
      <w:r w:rsidR="67CF1028" w:rsidRPr="6D93C2BE">
        <w:rPr>
          <w:rFonts w:ascii="Arial" w:hAnsi="Arial" w:cs="Arial"/>
          <w:sz w:val="20"/>
          <w:szCs w:val="20"/>
          <w:lang w:val="de-CH"/>
        </w:rPr>
        <w:t xml:space="preserve">grundsätzlich </w:t>
      </w:r>
      <w:r w:rsidR="1851CBF0" w:rsidRPr="6D93C2BE">
        <w:rPr>
          <w:rFonts w:ascii="Arial" w:hAnsi="Arial" w:cs="Arial"/>
          <w:sz w:val="20"/>
          <w:szCs w:val="20"/>
          <w:lang w:val="de-CH"/>
        </w:rPr>
        <w:t>auf</w:t>
      </w:r>
      <w:r w:rsidR="67CF1028" w:rsidRPr="6D93C2BE">
        <w:rPr>
          <w:rFonts w:ascii="Arial" w:hAnsi="Arial" w:cs="Arial"/>
          <w:sz w:val="20"/>
          <w:szCs w:val="20"/>
          <w:lang w:val="de-CH"/>
        </w:rPr>
        <w:t xml:space="preserve"> Partner</w:t>
      </w:r>
      <w:r w:rsidR="00911C83">
        <w:rPr>
          <w:rFonts w:ascii="Arial" w:hAnsi="Arial" w:cs="Arial"/>
          <w:sz w:val="20"/>
          <w:szCs w:val="20"/>
          <w:lang w:val="de-CH"/>
        </w:rPr>
        <w:t>.</w:t>
      </w:r>
      <w:r w:rsidR="71A1D3C0" w:rsidRPr="6D93C2BE">
        <w:rPr>
          <w:rFonts w:ascii="Arial" w:hAnsi="Arial" w:cs="Arial"/>
          <w:sz w:val="20"/>
          <w:szCs w:val="20"/>
          <w:lang w:val="de-CH"/>
        </w:rPr>
        <w:t xml:space="preserve"> </w:t>
      </w:r>
      <w:r w:rsidR="017B6AFE" w:rsidRPr="6D93C2BE">
        <w:rPr>
          <w:rFonts w:ascii="Arial" w:hAnsi="Arial" w:cs="Arial"/>
          <w:sz w:val="20"/>
          <w:szCs w:val="20"/>
          <w:lang w:val="de-CH"/>
        </w:rPr>
        <w:t xml:space="preserve">Mittelfristig </w:t>
      </w:r>
      <w:r w:rsidR="7F948F93" w:rsidRPr="6D93C2BE">
        <w:rPr>
          <w:rFonts w:ascii="Arial" w:hAnsi="Arial" w:cs="Arial"/>
          <w:sz w:val="20"/>
          <w:szCs w:val="20"/>
          <w:lang w:val="de-CH"/>
        </w:rPr>
        <w:t>soll der</w:t>
      </w:r>
      <w:r w:rsidR="017B6AFE" w:rsidRPr="6D93C2BE">
        <w:rPr>
          <w:rFonts w:ascii="Arial" w:hAnsi="Arial" w:cs="Arial"/>
          <w:sz w:val="20"/>
          <w:szCs w:val="20"/>
          <w:lang w:val="de-CH"/>
        </w:rPr>
        <w:t xml:space="preserve"> Cloud-Service auch für Kunden ausserhalb der Schweiz </w:t>
      </w:r>
      <w:r w:rsidR="59E39597" w:rsidRPr="6D93C2BE">
        <w:rPr>
          <w:rFonts w:ascii="Arial" w:hAnsi="Arial" w:cs="Arial"/>
          <w:sz w:val="20"/>
          <w:szCs w:val="20"/>
          <w:lang w:val="de-CH"/>
        </w:rPr>
        <w:t>zur Verfügung stehen</w:t>
      </w:r>
      <w:r w:rsidR="149BD71D" w:rsidRPr="6D93C2BE">
        <w:rPr>
          <w:rFonts w:ascii="Arial" w:hAnsi="Arial" w:cs="Arial"/>
          <w:sz w:val="20"/>
          <w:szCs w:val="20"/>
          <w:lang w:val="de-CH"/>
        </w:rPr>
        <w:t>.</w:t>
      </w:r>
      <w:r w:rsidR="017B6AFE" w:rsidRPr="6D93C2BE">
        <w:rPr>
          <w:rFonts w:ascii="Arial" w:hAnsi="Arial" w:cs="Arial"/>
          <w:sz w:val="20"/>
          <w:szCs w:val="20"/>
          <w:lang w:val="de-CH"/>
        </w:rPr>
        <w:t xml:space="preserve"> </w:t>
      </w:r>
      <w:r w:rsidR="33CE8BCE" w:rsidRPr="6D93C2BE">
        <w:rPr>
          <w:rFonts w:ascii="Arial" w:hAnsi="Arial" w:cs="Arial"/>
          <w:sz w:val="20"/>
          <w:szCs w:val="20"/>
          <w:lang w:val="de-CH"/>
        </w:rPr>
        <w:t>Details</w:t>
      </w:r>
      <w:r w:rsidR="017B6AFE" w:rsidRPr="6D93C2BE">
        <w:rPr>
          <w:rFonts w:ascii="Arial" w:hAnsi="Arial" w:cs="Arial"/>
          <w:sz w:val="20"/>
          <w:szCs w:val="20"/>
          <w:lang w:val="de-CH"/>
        </w:rPr>
        <w:t xml:space="preserve"> zum </w:t>
      </w:r>
      <w:proofErr w:type="spellStart"/>
      <w:r w:rsidR="017B6AFE" w:rsidRPr="6D93C2BE">
        <w:rPr>
          <w:rFonts w:ascii="Arial" w:hAnsi="Arial" w:cs="Arial"/>
          <w:sz w:val="20"/>
          <w:szCs w:val="20"/>
          <w:lang w:val="de-CH"/>
        </w:rPr>
        <w:t>cIAM</w:t>
      </w:r>
      <w:proofErr w:type="spellEnd"/>
      <w:r w:rsidR="017B6AFE" w:rsidRPr="6D93C2BE">
        <w:rPr>
          <w:rFonts w:ascii="Arial" w:hAnsi="Arial" w:cs="Arial"/>
          <w:sz w:val="20"/>
          <w:szCs w:val="20"/>
          <w:lang w:val="de-CH"/>
        </w:rPr>
        <w:t>-Angebot</w:t>
      </w:r>
      <w:r w:rsidR="33CE8BCE" w:rsidRPr="6D93C2BE">
        <w:rPr>
          <w:rFonts w:ascii="Arial" w:hAnsi="Arial" w:cs="Arial"/>
          <w:sz w:val="20"/>
          <w:szCs w:val="20"/>
          <w:lang w:val="de-CH"/>
        </w:rPr>
        <w:t xml:space="preserve"> finden sich </w:t>
      </w:r>
      <w:r w:rsidR="00CF3B5E" w:rsidRPr="6D93C2BE">
        <w:rPr>
          <w:rFonts w:ascii="Arial" w:hAnsi="Arial" w:cs="Arial"/>
          <w:sz w:val="20"/>
          <w:szCs w:val="20"/>
          <w:lang w:val="de-CH"/>
        </w:rPr>
        <w:t>auf de</w:t>
      </w:r>
      <w:r w:rsidR="00550E28">
        <w:rPr>
          <w:rFonts w:ascii="Arial" w:hAnsi="Arial" w:cs="Arial"/>
          <w:sz w:val="20"/>
          <w:szCs w:val="20"/>
          <w:lang w:val="de-CH"/>
        </w:rPr>
        <w:t>n</w:t>
      </w:r>
      <w:r w:rsidR="00CF3B5E" w:rsidRPr="6D93C2BE">
        <w:rPr>
          <w:rFonts w:ascii="Arial" w:hAnsi="Arial" w:cs="Arial"/>
          <w:sz w:val="20"/>
          <w:szCs w:val="20"/>
          <w:lang w:val="de-CH"/>
        </w:rPr>
        <w:t xml:space="preserve"> </w:t>
      </w:r>
      <w:hyperlink r:id="rId11">
        <w:r w:rsidR="00CF3B5E" w:rsidRPr="6D93C2BE">
          <w:rPr>
            <w:rStyle w:val="Hyperlink"/>
            <w:rFonts w:ascii="Arial" w:hAnsi="Arial" w:cs="Arial"/>
            <w:sz w:val="20"/>
            <w:szCs w:val="20"/>
            <w:lang w:val="de-CH"/>
          </w:rPr>
          <w:t>Produktseite</w:t>
        </w:r>
        <w:r w:rsidR="00550E28">
          <w:rPr>
            <w:rStyle w:val="Hyperlink"/>
            <w:rFonts w:ascii="Arial" w:hAnsi="Arial" w:cs="Arial"/>
            <w:sz w:val="20"/>
            <w:szCs w:val="20"/>
            <w:lang w:val="de-CH"/>
          </w:rPr>
          <w:t>n</w:t>
        </w:r>
        <w:r w:rsidR="00CF3B5E" w:rsidRPr="6D93C2BE">
          <w:rPr>
            <w:rStyle w:val="Hyperlink"/>
            <w:rFonts w:ascii="Arial" w:hAnsi="Arial" w:cs="Arial"/>
            <w:sz w:val="20"/>
            <w:szCs w:val="20"/>
            <w:lang w:val="de-CH"/>
          </w:rPr>
          <w:t xml:space="preserve"> von Airlock</w:t>
        </w:r>
      </w:hyperlink>
      <w:r w:rsidR="00CF3B5E">
        <w:t xml:space="preserve"> </w:t>
      </w:r>
      <w:r w:rsidR="004A6745">
        <w:rPr>
          <w:rFonts w:ascii="Arial" w:hAnsi="Arial" w:cs="Arial"/>
          <w:sz w:val="20"/>
          <w:szCs w:val="20"/>
          <w:lang w:val="de-CH"/>
        </w:rPr>
        <w:t>und b</w:t>
      </w:r>
      <w:r w:rsidR="33CE8BCE" w:rsidRPr="6D93C2BE">
        <w:rPr>
          <w:rFonts w:ascii="Arial" w:hAnsi="Arial" w:cs="Arial"/>
          <w:sz w:val="20"/>
          <w:szCs w:val="20"/>
          <w:lang w:val="de-CH"/>
        </w:rPr>
        <w:t xml:space="preserve">ei </w:t>
      </w:r>
      <w:hyperlink r:id="rId12">
        <w:r w:rsidR="33CE8BCE" w:rsidRPr="6D93C2BE">
          <w:rPr>
            <w:rStyle w:val="Hyperlink"/>
            <w:rFonts w:ascii="Arial" w:hAnsi="Arial" w:cs="Arial"/>
            <w:sz w:val="20"/>
            <w:szCs w:val="20"/>
            <w:lang w:val="de-CH"/>
          </w:rPr>
          <w:t>Swisscom</w:t>
        </w:r>
      </w:hyperlink>
      <w:r w:rsidR="004A6745">
        <w:t>.</w:t>
      </w:r>
      <w:r w:rsidR="3E85E5F5" w:rsidRPr="6D93C2BE">
        <w:rPr>
          <w:rFonts w:ascii="Arial" w:hAnsi="Arial" w:cs="Arial"/>
          <w:sz w:val="20"/>
          <w:szCs w:val="20"/>
          <w:lang w:val="de-CH"/>
        </w:rPr>
        <w:t xml:space="preserve"> </w:t>
      </w:r>
    </w:p>
    <w:p w14:paraId="33D83EF6" w14:textId="77777777" w:rsidR="00DC192E" w:rsidRPr="00241036" w:rsidRDefault="00DC192E" w:rsidP="00DC192E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</w:p>
    <w:p w14:paraId="69516BB4" w14:textId="79CBF82F" w:rsidR="003B5BC9" w:rsidRDefault="00005F52" w:rsidP="00FC4175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  <w:r w:rsidRPr="00241036"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  <w:t>Bildmaterial</w:t>
      </w:r>
    </w:p>
    <w:p w14:paraId="2E15AA05" w14:textId="77777777" w:rsidR="00E82D5E" w:rsidRDefault="00E82D5E" w:rsidP="00FC4175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</w:p>
    <w:tbl>
      <w:tblPr>
        <w:tblpPr w:leftFromText="141" w:rightFromText="141" w:vertAnchor="text" w:tblpY="1"/>
        <w:tblOverlap w:val="never"/>
        <w:tblW w:w="723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9"/>
        <w:gridCol w:w="4111"/>
      </w:tblGrid>
      <w:tr w:rsidR="00E82D5E" w:rsidRPr="003F6009" w14:paraId="10EF686E" w14:textId="77777777" w:rsidTr="00E52998">
        <w:trPr>
          <w:trHeight w:val="1723"/>
        </w:trPr>
        <w:tc>
          <w:tcPr>
            <w:tcW w:w="3119" w:type="dxa"/>
          </w:tcPr>
          <w:p w14:paraId="1685003D" w14:textId="77777777" w:rsidR="00E82D5E" w:rsidRPr="003F6009" w:rsidRDefault="00E82D5E" w:rsidP="009D4C4C">
            <w:pPr>
              <w:pStyle w:val="Kopfzeile"/>
              <w:ind w:right="-428"/>
              <w:rPr>
                <w:sz w:val="10"/>
                <w:szCs w:val="10"/>
                <w:lang w:val="de-CH"/>
              </w:rPr>
            </w:pPr>
            <w:r w:rsidRPr="003F6009">
              <w:rPr>
                <w:noProof/>
                <w:sz w:val="10"/>
                <w:szCs w:val="10"/>
                <w:lang w:val="de-CH"/>
              </w:rPr>
              <w:drawing>
                <wp:inline distT="0" distB="0" distL="0" distR="0" wp14:anchorId="5FA49346" wp14:editId="6A8CD249">
                  <wp:extent cx="966158" cy="1288210"/>
                  <wp:effectExtent l="0" t="0" r="5715" b="7620"/>
                  <wp:docPr id="671241794" name="Grafik 2" descr="Ein Bild, das Menschliches Gesicht, Person, Vorderkopf, Porträt enthält.&#10;&#10;KI-generierte Inhalte können fehlerhaft sein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3F8199-59DF-40CE-9CA6-6C4D30370D0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241794" name="Grafik 2" descr="Ein Bild, das Menschliches Gesicht, Person, Vorderkopf, Porträt enthält.&#10;&#10;KI-generierte Inhalte können fehlerhaft sein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565" cy="134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0766E1C1" w14:textId="7DC2C3BE" w:rsidR="00E82D5E" w:rsidRPr="003F6009" w:rsidRDefault="00AC5147" w:rsidP="009D4C4C">
            <w:pPr>
              <w:pStyle w:val="Kopfzeile"/>
              <w:tabs>
                <w:tab w:val="left" w:pos="3194"/>
              </w:tabs>
              <w:ind w:right="-428"/>
              <w:rPr>
                <w:sz w:val="10"/>
                <w:szCs w:val="10"/>
                <w:lang w:val="de-CH"/>
              </w:rPr>
            </w:pPr>
            <w:r>
              <w:rPr>
                <w:noProof/>
              </w:rPr>
              <w:drawing>
                <wp:inline distT="0" distB="0" distL="0" distR="0" wp14:anchorId="63BAEB31" wp14:editId="704A79E8">
                  <wp:extent cx="966158" cy="1288211"/>
                  <wp:effectExtent l="0" t="0" r="5715" b="7620"/>
                  <wp:docPr id="994536749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180" t="10031" r="23088" b="162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223" cy="130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2D5E" w:rsidRPr="00C8531D" w14:paraId="18BE8297" w14:textId="77777777" w:rsidTr="00E52998">
        <w:trPr>
          <w:trHeight w:val="599"/>
        </w:trPr>
        <w:tc>
          <w:tcPr>
            <w:tcW w:w="3119" w:type="dxa"/>
          </w:tcPr>
          <w:p w14:paraId="4B860A18" w14:textId="1A5B9794" w:rsidR="00E82D5E" w:rsidRPr="0049439A" w:rsidRDefault="00E82D5E" w:rsidP="009D4C4C">
            <w:pPr>
              <w:rPr>
                <w:rFonts w:ascii="Helvetica" w:hAnsi="Helvetica"/>
                <w:sz w:val="16"/>
                <w:szCs w:val="20"/>
                <w:lang w:val="en-US"/>
              </w:rPr>
            </w:pPr>
            <w:r w:rsidRPr="0049439A">
              <w:rPr>
                <w:rFonts w:ascii="Helvetica" w:hAnsi="Helvetica"/>
                <w:sz w:val="16"/>
                <w:szCs w:val="20"/>
                <w:lang w:val="en-US"/>
              </w:rPr>
              <w:t xml:space="preserve">Roman </w:t>
            </w:r>
            <w:proofErr w:type="spellStart"/>
            <w:r w:rsidRPr="0049439A">
              <w:rPr>
                <w:rFonts w:ascii="Helvetica" w:hAnsi="Helvetica"/>
                <w:sz w:val="16"/>
                <w:szCs w:val="20"/>
                <w:lang w:val="en-US"/>
              </w:rPr>
              <w:t>Hugelshofer</w:t>
            </w:r>
            <w:proofErr w:type="spellEnd"/>
            <w:r w:rsidRPr="0049439A">
              <w:rPr>
                <w:rFonts w:ascii="Helvetica" w:hAnsi="Helvetica"/>
                <w:sz w:val="16"/>
                <w:szCs w:val="20"/>
                <w:lang w:val="en-US"/>
              </w:rPr>
              <w:t xml:space="preserve">, Managing Director Application Security </w:t>
            </w:r>
            <w:proofErr w:type="spellStart"/>
            <w:r w:rsidRPr="0049439A">
              <w:rPr>
                <w:rFonts w:ascii="Helvetica" w:hAnsi="Helvetica"/>
                <w:sz w:val="16"/>
                <w:szCs w:val="20"/>
                <w:lang w:val="en-US"/>
              </w:rPr>
              <w:t>bei</w:t>
            </w:r>
            <w:proofErr w:type="spellEnd"/>
            <w:r w:rsidRPr="0049439A">
              <w:rPr>
                <w:rFonts w:ascii="Helvetica" w:hAnsi="Helvetica"/>
                <w:sz w:val="16"/>
                <w:szCs w:val="20"/>
                <w:lang w:val="en-US"/>
              </w:rPr>
              <w:t xml:space="preserve"> </w:t>
            </w:r>
            <w:r w:rsidR="00E81B65" w:rsidRPr="0049439A">
              <w:rPr>
                <w:rFonts w:ascii="Helvetica" w:hAnsi="Helvetica"/>
                <w:sz w:val="16"/>
                <w:szCs w:val="20"/>
                <w:lang w:val="en-US"/>
              </w:rPr>
              <w:t>Airlock</w:t>
            </w:r>
            <w:r w:rsidRPr="0049439A">
              <w:rPr>
                <w:rFonts w:ascii="Helvetica" w:hAnsi="Helvetica"/>
                <w:sz w:val="16"/>
                <w:szCs w:val="20"/>
                <w:lang w:val="en-US"/>
              </w:rPr>
              <w:t xml:space="preserve"> </w:t>
            </w:r>
            <w:r w:rsidR="00E81B65" w:rsidRPr="0049439A">
              <w:rPr>
                <w:rFonts w:ascii="Helvetica" w:hAnsi="Helvetica"/>
                <w:sz w:val="16"/>
                <w:szCs w:val="20"/>
                <w:lang w:val="en-US"/>
              </w:rPr>
              <w:t>(</w:t>
            </w:r>
            <w:r w:rsidRPr="0049439A">
              <w:rPr>
                <w:rFonts w:ascii="Helvetica" w:hAnsi="Helvetica"/>
                <w:sz w:val="16"/>
                <w:szCs w:val="20"/>
                <w:lang w:val="en-US"/>
              </w:rPr>
              <w:t>Ergon Informatik AG</w:t>
            </w:r>
            <w:r w:rsidR="00E81B65" w:rsidRPr="0049439A">
              <w:rPr>
                <w:rFonts w:ascii="Helvetica" w:hAnsi="Helvetica"/>
                <w:sz w:val="16"/>
                <w:szCs w:val="20"/>
                <w:lang w:val="en-US"/>
              </w:rPr>
              <w:t>)</w:t>
            </w:r>
            <w:r w:rsidRPr="0049439A">
              <w:rPr>
                <w:rFonts w:ascii="Helvetica" w:hAnsi="Helvetica"/>
                <w:sz w:val="16"/>
                <w:szCs w:val="20"/>
                <w:lang w:val="en-US"/>
              </w:rPr>
              <w:t xml:space="preserve"> </w:t>
            </w:r>
          </w:p>
        </w:tc>
        <w:tc>
          <w:tcPr>
            <w:tcW w:w="4111" w:type="dxa"/>
          </w:tcPr>
          <w:p w14:paraId="703E1528" w14:textId="276EF8A1" w:rsidR="00E82D5E" w:rsidRPr="00BC5E3E" w:rsidRDefault="00E40D0C" w:rsidP="009D4C4C">
            <w:pPr>
              <w:rPr>
                <w:rFonts w:ascii="Helvetica" w:hAnsi="Helvetica"/>
                <w:sz w:val="16"/>
                <w:szCs w:val="20"/>
                <w:lang w:val="en-US"/>
              </w:rPr>
            </w:pPr>
            <w:r w:rsidRPr="00BC5E3E">
              <w:rPr>
                <w:rFonts w:ascii="Helvetica" w:hAnsi="Helvetica"/>
                <w:sz w:val="16"/>
                <w:szCs w:val="20"/>
                <w:lang w:val="en-US"/>
              </w:rPr>
              <w:t xml:space="preserve">Markus Schild, Information Security Consultant </w:t>
            </w:r>
            <w:proofErr w:type="spellStart"/>
            <w:r w:rsidRPr="00BC5E3E">
              <w:rPr>
                <w:rFonts w:ascii="Helvetica" w:hAnsi="Helvetica"/>
                <w:sz w:val="16"/>
                <w:szCs w:val="20"/>
                <w:lang w:val="en-US"/>
              </w:rPr>
              <w:t>bei</w:t>
            </w:r>
            <w:proofErr w:type="spellEnd"/>
            <w:r w:rsidRPr="00BC5E3E">
              <w:rPr>
                <w:rFonts w:ascii="Helvetica" w:hAnsi="Helvetica"/>
                <w:sz w:val="16"/>
                <w:szCs w:val="20"/>
                <w:lang w:val="en-US"/>
              </w:rPr>
              <w:t xml:space="preserve"> Swisscom</w:t>
            </w:r>
          </w:p>
        </w:tc>
      </w:tr>
    </w:tbl>
    <w:p w14:paraId="4836A8CB" w14:textId="77777777" w:rsidR="00E82D5E" w:rsidRPr="00BC5E3E" w:rsidRDefault="00E82D5E" w:rsidP="00E82D5E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533CE917" w14:textId="195786E7" w:rsidR="00534699" w:rsidRPr="00241036" w:rsidRDefault="00534699" w:rsidP="00534699">
      <w:pPr>
        <w:pStyle w:val="Textkrper"/>
        <w:tabs>
          <w:tab w:val="left" w:pos="8222"/>
        </w:tabs>
        <w:spacing w:after="0" w:line="288" w:lineRule="auto"/>
        <w:ind w:right="-428"/>
        <w:rPr>
          <w:rFonts w:ascii="Arial" w:hAnsi="Arial" w:cs="Arial"/>
          <w:sz w:val="20"/>
          <w:szCs w:val="20"/>
          <w:lang w:val="de-CH"/>
        </w:rPr>
      </w:pPr>
      <w:r w:rsidRPr="00241036">
        <w:rPr>
          <w:rFonts w:ascii="Arial" w:hAnsi="Arial" w:cs="Arial"/>
          <w:sz w:val="20"/>
          <w:szCs w:val="20"/>
          <w:lang w:val="de-CH"/>
        </w:rPr>
        <w:t xml:space="preserve">Das Bildmaterial finden Sie in unserem Medienportal </w:t>
      </w:r>
      <w:hyperlink r:id="rId15" w:history="1">
        <w:r w:rsidRPr="00F0302F">
          <w:rPr>
            <w:rStyle w:val="Hyperlink"/>
            <w:rFonts w:ascii="Arial" w:hAnsi="Arial" w:cs="Arial"/>
            <w:sz w:val="20"/>
            <w:szCs w:val="20"/>
            <w:lang w:val="de-CH"/>
          </w:rPr>
          <w:t>press-n-relations.amid-pr.com</w:t>
        </w:r>
      </w:hyperlink>
      <w:r w:rsidRPr="00241036">
        <w:rPr>
          <w:rFonts w:ascii="Arial" w:hAnsi="Arial" w:cs="Arial"/>
          <w:sz w:val="20"/>
          <w:szCs w:val="20"/>
          <w:lang w:val="de-CH"/>
        </w:rPr>
        <w:t xml:space="preserve"> zum Download (Suchbegriff </w:t>
      </w:r>
      <w:r w:rsidR="00AB1748" w:rsidRPr="00DC192E">
        <w:rPr>
          <w:rFonts w:ascii="Arial" w:hAnsi="Arial" w:cs="Arial"/>
          <w:sz w:val="20"/>
          <w:szCs w:val="20"/>
          <w:lang w:val="de-CH"/>
        </w:rPr>
        <w:t>«</w:t>
      </w:r>
      <w:hyperlink r:id="rId16" w:history="1">
        <w:r w:rsidR="00E05D03" w:rsidRPr="00AB1748">
          <w:rPr>
            <w:rFonts w:ascii="Helvetica" w:hAnsi="Helvetica"/>
            <w:sz w:val="20"/>
            <w:szCs w:val="20"/>
            <w:lang w:val="de-CH"/>
          </w:rPr>
          <w:t>Airlock IAM as a Service</w:t>
        </w:r>
      </w:hyperlink>
      <w:r w:rsidR="00AB1748" w:rsidRPr="00AB1748">
        <w:rPr>
          <w:rFonts w:ascii="Helvetica" w:hAnsi="Helvetica" w:cs="Arial"/>
          <w:sz w:val="20"/>
          <w:szCs w:val="20"/>
          <w:lang w:val="de-CH"/>
        </w:rPr>
        <w:t xml:space="preserve"> x Swisscom</w:t>
      </w:r>
      <w:r w:rsidR="00AB1748" w:rsidRPr="00DC192E">
        <w:rPr>
          <w:rFonts w:ascii="Arial" w:hAnsi="Arial" w:cs="Arial"/>
          <w:sz w:val="20"/>
          <w:szCs w:val="20"/>
          <w:lang w:val="de-CH"/>
        </w:rPr>
        <w:t>»</w:t>
      </w:r>
      <w:r w:rsidRPr="00AB1748">
        <w:rPr>
          <w:rFonts w:ascii="Helvetica" w:hAnsi="Helvetica" w:cs="Arial"/>
          <w:sz w:val="20"/>
          <w:szCs w:val="20"/>
          <w:lang w:val="de-CH"/>
        </w:rPr>
        <w:t>).</w:t>
      </w:r>
      <w:r w:rsidRPr="00241036">
        <w:rPr>
          <w:rFonts w:ascii="Arial" w:hAnsi="Arial" w:cs="Arial"/>
          <w:sz w:val="20"/>
          <w:szCs w:val="20"/>
          <w:lang w:val="de-CH"/>
        </w:rPr>
        <w:t xml:space="preserve"> Selbstverständlich schicke ich Ihnen die Datei auch gerne per E-Mail zu. Kontakt: </w:t>
      </w:r>
      <w:hyperlink r:id="rId17" w:history="1">
        <w:r w:rsidR="00CF2124" w:rsidRPr="000B3CA2">
          <w:rPr>
            <w:rStyle w:val="Hyperlink"/>
            <w:rFonts w:ascii="Arial" w:hAnsi="Arial" w:cs="Arial"/>
            <w:sz w:val="20"/>
            <w:szCs w:val="20"/>
            <w:lang w:val="de-CH"/>
          </w:rPr>
          <w:t>nis@press-n-relations.de</w:t>
        </w:r>
      </w:hyperlink>
    </w:p>
    <w:p w14:paraId="30046FEA" w14:textId="77777777" w:rsidR="00534699" w:rsidRPr="00241036" w:rsidRDefault="00534699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</w:p>
    <w:p w14:paraId="0AAF1D86" w14:textId="3A21714D" w:rsidR="007B3689" w:rsidRPr="00241036" w:rsidRDefault="000D40B8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  <w:r w:rsidRPr="00241036"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  <w:t>Weitere Informationen</w:t>
      </w:r>
      <w:r w:rsidR="007B3689" w:rsidRPr="00241036"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  <w:t>:</w:t>
      </w:r>
    </w:p>
    <w:p w14:paraId="3B43893D" w14:textId="77777777" w:rsidR="006A1413" w:rsidRPr="00241036" w:rsidRDefault="006A1413" w:rsidP="002838F3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20"/>
          <w:szCs w:val="20"/>
          <w:lang w:val="de-CH"/>
        </w:rPr>
      </w:pPr>
    </w:p>
    <w:tbl>
      <w:tblPr>
        <w:tblStyle w:val="Tabellenraster"/>
        <w:tblW w:w="8336" w:type="dxa"/>
        <w:tblInd w:w="-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4515"/>
      </w:tblGrid>
      <w:tr w:rsidR="00E90842" w:rsidRPr="00241036" w14:paraId="2A885277" w14:textId="77777777">
        <w:tc>
          <w:tcPr>
            <w:tcW w:w="3821" w:type="dxa"/>
          </w:tcPr>
          <w:p w14:paraId="6A6EBA23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de-CH"/>
              </w:rPr>
              <w:t>Airlock</w:t>
            </w:r>
          </w:p>
          <w:p w14:paraId="34E7BD96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Fonts w:ascii="Arial" w:hAnsi="Arial" w:cs="Arial"/>
                <w:sz w:val="18"/>
                <w:szCs w:val="18"/>
                <w:lang w:val="de-CH"/>
              </w:rPr>
              <w:t>Ergon Informatik AG </w:t>
            </w:r>
          </w:p>
          <w:p w14:paraId="3960FA69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Fonts w:ascii="Arial" w:hAnsi="Arial" w:cs="Arial"/>
                <w:sz w:val="18"/>
                <w:szCs w:val="18"/>
                <w:lang w:val="de-CH"/>
              </w:rPr>
              <w:t>Michaela Zellnig</w:t>
            </w:r>
          </w:p>
          <w:p w14:paraId="58735C98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Fonts w:ascii="Arial" w:hAnsi="Arial" w:cs="Arial"/>
                <w:sz w:val="18"/>
                <w:szCs w:val="18"/>
                <w:lang w:val="de-CH"/>
              </w:rPr>
              <w:t>michaela.zellnig@ergon.ch </w:t>
            </w:r>
          </w:p>
          <w:p w14:paraId="5CB413E0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Fonts w:ascii="Arial" w:hAnsi="Arial" w:cs="Arial"/>
                <w:sz w:val="18"/>
                <w:szCs w:val="18"/>
                <w:lang w:val="de-CH"/>
              </w:rPr>
              <w:t>Merkurstrasse 43 </w:t>
            </w:r>
          </w:p>
          <w:p w14:paraId="036B5E5B" w14:textId="77777777" w:rsidR="00E90842" w:rsidRPr="00241036" w:rsidRDefault="00E90842">
            <w:pPr>
              <w:pStyle w:val="paragraph"/>
              <w:spacing w:before="0" w:beforeAutospacing="0" w:after="0" w:afterAutospacing="0" w:line="288" w:lineRule="auto"/>
              <w:ind w:right="-2"/>
              <w:textAlignment w:val="baseline"/>
              <w:rPr>
                <w:rFonts w:ascii="Segoe UI" w:hAnsi="Segoe UI" w:cs="Segoe UI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Style w:val="normaltextrun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CH-8032 Zürich</w:t>
            </w:r>
            <w:r w:rsidRPr="00241036">
              <w:rPr>
                <w:rStyle w:val="eop"/>
                <w:rFonts w:ascii="Arial" w:eastAsiaTheme="majorEastAsia" w:hAnsi="Arial" w:cs="Arial"/>
                <w:color w:val="000000" w:themeColor="text1"/>
                <w:sz w:val="18"/>
                <w:szCs w:val="18"/>
                <w:lang w:val="de-CH"/>
              </w:rPr>
              <w:t> </w:t>
            </w:r>
          </w:p>
        </w:tc>
        <w:tc>
          <w:tcPr>
            <w:tcW w:w="4515" w:type="dxa"/>
          </w:tcPr>
          <w:p w14:paraId="490F84B4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de-CH"/>
              </w:rPr>
            </w:pPr>
            <w:proofErr w:type="spellStart"/>
            <w:r w:rsidRPr="0024103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de-CH"/>
              </w:rPr>
              <w:t>Press’n’Relations</w:t>
            </w:r>
            <w:proofErr w:type="spellEnd"/>
            <w:r w:rsidRPr="0024103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de-CH"/>
              </w:rPr>
              <w:t xml:space="preserve"> GmbH</w:t>
            </w:r>
          </w:p>
          <w:p w14:paraId="7362B758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  <w:t>Rebecca Horn / Nikolai Schneider</w:t>
            </w:r>
          </w:p>
          <w:p w14:paraId="2D208F86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hyperlink r:id="rId18" w:history="1">
              <w:r w:rsidRPr="00241036">
                <w:rPr>
                  <w:rFonts w:ascii="Arial" w:hAnsi="Arial" w:cs="Arial"/>
                  <w:sz w:val="18"/>
                  <w:szCs w:val="18"/>
                  <w:lang w:val="de-CH"/>
                </w:rPr>
                <w:t>rh@press-n-relations.de</w:t>
              </w:r>
            </w:hyperlink>
            <w:r w:rsidRPr="00241036"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  <w:t xml:space="preserve"> / nis@press-n-relations.de</w:t>
            </w:r>
          </w:p>
          <w:p w14:paraId="552ED860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  <w:t>+49 731 146 156-75 / -73</w:t>
            </w:r>
          </w:p>
          <w:p w14:paraId="012FCCC5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  <w:t>Magirus-Deutz-Str. 14</w:t>
            </w:r>
          </w:p>
          <w:p w14:paraId="21CF58A4" w14:textId="77777777" w:rsidR="00E90842" w:rsidRPr="00241036" w:rsidRDefault="00E90842">
            <w:pPr>
              <w:spacing w:line="288" w:lineRule="auto"/>
              <w:ind w:right="-2"/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</w:pPr>
            <w:r w:rsidRPr="00241036">
              <w:rPr>
                <w:rFonts w:ascii="Arial" w:hAnsi="Arial" w:cs="Arial"/>
                <w:color w:val="000000" w:themeColor="text1"/>
                <w:sz w:val="18"/>
                <w:szCs w:val="18"/>
                <w:lang w:val="de-CH"/>
              </w:rPr>
              <w:t>D-89077 Ulm</w:t>
            </w:r>
          </w:p>
        </w:tc>
      </w:tr>
    </w:tbl>
    <w:p w14:paraId="577468CD" w14:textId="482930AB" w:rsidR="6D93C2BE" w:rsidRDefault="6D93C2BE" w:rsidP="6D93C2BE">
      <w:pPr>
        <w:spacing w:line="288" w:lineRule="auto"/>
        <w:ind w:right="-2"/>
        <w:rPr>
          <w:rFonts w:ascii="Arial" w:hAnsi="Arial" w:cs="Arial"/>
          <w:b/>
          <w:bCs/>
          <w:color w:val="000000" w:themeColor="text1"/>
          <w:sz w:val="18"/>
          <w:szCs w:val="18"/>
          <w:lang w:val="de-CH"/>
        </w:rPr>
      </w:pPr>
    </w:p>
    <w:p w14:paraId="29BFFC8E" w14:textId="768F3873" w:rsidR="000D40B8" w:rsidRPr="00241036" w:rsidRDefault="000D40B8" w:rsidP="002838F3">
      <w:pPr>
        <w:spacing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  <w:lang w:val="de-CH"/>
        </w:rPr>
      </w:pPr>
      <w:r w:rsidRPr="00241036">
        <w:rPr>
          <w:rFonts w:ascii="Arial" w:hAnsi="Arial" w:cs="Arial"/>
          <w:b/>
          <w:bCs/>
          <w:color w:val="000000" w:themeColor="text1"/>
          <w:sz w:val="18"/>
          <w:szCs w:val="18"/>
          <w:lang w:val="de-CH"/>
        </w:rPr>
        <w:t xml:space="preserve">Über </w:t>
      </w:r>
      <w:proofErr w:type="spellStart"/>
      <w:r w:rsidRPr="00241036">
        <w:rPr>
          <w:rFonts w:ascii="Arial" w:hAnsi="Arial" w:cs="Arial"/>
          <w:b/>
          <w:bCs/>
          <w:color w:val="000000" w:themeColor="text1"/>
          <w:sz w:val="18"/>
          <w:szCs w:val="18"/>
          <w:lang w:val="de-CH"/>
        </w:rPr>
        <w:t>Airlock</w:t>
      </w:r>
      <w:proofErr w:type="spellEnd"/>
      <w:r w:rsidRPr="00241036">
        <w:rPr>
          <w:rFonts w:ascii="Arial" w:hAnsi="Arial" w:cs="Arial"/>
          <w:b/>
          <w:bCs/>
          <w:color w:val="000000" w:themeColor="text1"/>
          <w:sz w:val="18"/>
          <w:szCs w:val="18"/>
          <w:lang w:val="de-CH"/>
        </w:rPr>
        <w:t> </w:t>
      </w:r>
    </w:p>
    <w:p w14:paraId="45489346" w14:textId="4C243079" w:rsidR="000D40B8" w:rsidRPr="00241036" w:rsidRDefault="06786530" w:rsidP="6D93C2BE">
      <w:pPr>
        <w:pStyle w:val="paragraph"/>
        <w:shd w:val="clear" w:color="auto" w:fill="FFFFFF" w:themeFill="background1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  <w:lang w:val="de-CH"/>
        </w:rPr>
      </w:pPr>
      <w:r w:rsidRPr="6D93C2BE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Der Airlock Secure Access Hub </w:t>
      </w:r>
      <w:r w:rsidR="61D72A1A" w:rsidRPr="6D93C2BE">
        <w:rPr>
          <w:rFonts w:ascii="Arial" w:hAnsi="Arial" w:cs="Arial"/>
          <w:color w:val="000000" w:themeColor="text1"/>
          <w:sz w:val="18"/>
          <w:szCs w:val="18"/>
          <w:lang w:val="de-CH"/>
        </w:rPr>
        <w:t>vereint seit über 20 Jahren</w:t>
      </w:r>
      <w:r w:rsidRPr="6D93C2BE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die kritischen IT-Sicherheitsthemen der Filterung und Authentisierung zu einem gut abgestimmten Gesamtpaket, das Ma</w:t>
      </w:r>
      <w:r w:rsidR="2446A3B9" w:rsidRPr="6D93C2BE">
        <w:rPr>
          <w:rFonts w:ascii="Arial" w:hAnsi="Arial" w:cs="Arial"/>
          <w:color w:val="000000" w:themeColor="text1"/>
          <w:sz w:val="18"/>
          <w:szCs w:val="18"/>
          <w:lang w:val="de-CH"/>
        </w:rPr>
        <w:t>ss</w:t>
      </w:r>
      <w:r w:rsidRPr="6D93C2BE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stäbe in Sachen Bedienbarkeit und Services setzt. Der Secure Access Hub deckt alle wichtigen Funktionen der modernen Applikationssicherheit ab: von einer durch Fachjournalisten ausgezeichneten Web </w:t>
      </w:r>
      <w:proofErr w:type="spellStart"/>
      <w:r w:rsidRPr="6D93C2BE">
        <w:rPr>
          <w:rFonts w:ascii="Arial" w:hAnsi="Arial" w:cs="Arial"/>
          <w:color w:val="000000" w:themeColor="text1"/>
          <w:sz w:val="18"/>
          <w:szCs w:val="18"/>
          <w:lang w:val="de-CH"/>
        </w:rPr>
        <w:t>Application</w:t>
      </w:r>
      <w:proofErr w:type="spellEnd"/>
      <w:r w:rsidRPr="6D93C2BE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and API </w:t>
      </w:r>
      <w:proofErr w:type="spellStart"/>
      <w:r w:rsidRPr="6D93C2BE">
        <w:rPr>
          <w:rFonts w:ascii="Arial" w:hAnsi="Arial" w:cs="Arial"/>
          <w:color w:val="000000" w:themeColor="text1"/>
          <w:sz w:val="18"/>
          <w:szCs w:val="18"/>
          <w:lang w:val="de-CH"/>
        </w:rPr>
        <w:t>Protection</w:t>
      </w:r>
      <w:proofErr w:type="spellEnd"/>
      <w:r w:rsidRPr="6D93C2BE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(WAAP), über ein Microgateway für Sicherheit in </w:t>
      </w:r>
      <w:proofErr w:type="spellStart"/>
      <w:r w:rsidRPr="6D93C2BE">
        <w:rPr>
          <w:rFonts w:ascii="Arial" w:hAnsi="Arial" w:cs="Arial"/>
          <w:color w:val="000000" w:themeColor="text1"/>
          <w:sz w:val="18"/>
          <w:szCs w:val="18"/>
          <w:lang w:val="de-CH"/>
        </w:rPr>
        <w:t>Kubernetes</w:t>
      </w:r>
      <w:proofErr w:type="spellEnd"/>
      <w:r w:rsidRPr="6D93C2BE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-Umgebungen, hin zu einem Identitäts- und Zugriffsmanagement (IAM) mit integrierter starker Authentifizierung. Die IT-Sicherheitslösung Airlock schützt mehr als 30 Millionen aktive, digitale Identitäten und </w:t>
      </w:r>
      <w:r w:rsidR="43158BFD" w:rsidRPr="6D93C2BE">
        <w:rPr>
          <w:rFonts w:ascii="Arial" w:hAnsi="Arial" w:cs="Arial"/>
          <w:color w:val="000000" w:themeColor="text1"/>
          <w:sz w:val="18"/>
          <w:szCs w:val="18"/>
          <w:lang w:val="de-CH"/>
        </w:rPr>
        <w:t>30</w:t>
      </w:r>
      <w:r w:rsidR="67ACF2DF" w:rsidRPr="6D93C2BE">
        <w:rPr>
          <w:rFonts w:ascii="Arial" w:hAnsi="Arial" w:cs="Arial"/>
          <w:color w:val="000000" w:themeColor="text1"/>
          <w:sz w:val="18"/>
          <w:szCs w:val="18"/>
          <w:lang w:val="de-CH"/>
        </w:rPr>
        <w:t>.</w:t>
      </w:r>
      <w:r w:rsidR="43158BFD" w:rsidRPr="6D93C2BE">
        <w:rPr>
          <w:rFonts w:ascii="Arial" w:hAnsi="Arial" w:cs="Arial"/>
          <w:color w:val="000000" w:themeColor="text1"/>
          <w:sz w:val="18"/>
          <w:szCs w:val="18"/>
          <w:lang w:val="de-CH"/>
        </w:rPr>
        <w:t>000</w:t>
      </w:r>
      <w:r w:rsidR="277262F7" w:rsidRPr="6D93C2BE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Back-Ends</w:t>
      </w:r>
      <w:r w:rsidRPr="6D93C2BE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von über 600 Kunden auf der ganzen Welt. Weitere Informationen unter </w:t>
      </w:r>
      <w:hyperlink r:id="rId19">
        <w:r w:rsidRPr="6D93C2BE">
          <w:rPr>
            <w:rFonts w:ascii="Arial" w:hAnsi="Arial" w:cs="Arial"/>
            <w:color w:val="000000" w:themeColor="text1"/>
            <w:sz w:val="18"/>
            <w:szCs w:val="18"/>
            <w:lang w:val="de-CH"/>
          </w:rPr>
          <w:t>https://www.airlock.com</w:t>
        </w:r>
      </w:hyperlink>
      <w:r w:rsidRPr="6D93C2BE">
        <w:rPr>
          <w:rFonts w:ascii="Arial" w:hAnsi="Arial" w:cs="Arial"/>
          <w:color w:val="000000" w:themeColor="text1"/>
          <w:sz w:val="18"/>
          <w:szCs w:val="18"/>
          <w:lang w:val="de-CH"/>
        </w:rPr>
        <w:t>. </w:t>
      </w:r>
    </w:p>
    <w:p w14:paraId="0C46CD68" w14:textId="77777777" w:rsidR="000D40B8" w:rsidRPr="00241036" w:rsidRDefault="000D40B8" w:rsidP="002838F3">
      <w:pPr>
        <w:pStyle w:val="paragraph"/>
        <w:shd w:val="clear" w:color="auto" w:fill="FFFFFF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  <w:lang w:val="de-CH"/>
        </w:rPr>
      </w:pPr>
      <w:r w:rsidRPr="00241036">
        <w:rPr>
          <w:rFonts w:ascii="Arial" w:hAnsi="Arial" w:cs="Arial"/>
          <w:color w:val="000000" w:themeColor="text1"/>
          <w:sz w:val="18"/>
          <w:szCs w:val="18"/>
          <w:lang w:val="de-CH"/>
        </w:rPr>
        <w:t> </w:t>
      </w:r>
    </w:p>
    <w:p w14:paraId="026B6710" w14:textId="31FD4451" w:rsidR="00957A9F" w:rsidRPr="00D67B39" w:rsidRDefault="000D40B8" w:rsidP="00D67B39">
      <w:pPr>
        <w:pStyle w:val="paragraph"/>
        <w:shd w:val="clear" w:color="auto" w:fill="FFFFFF" w:themeFill="background1"/>
        <w:spacing w:before="0" w:beforeAutospacing="0" w:after="0" w:afterAutospacing="0" w:line="288" w:lineRule="auto"/>
        <w:ind w:right="-2"/>
        <w:textAlignment w:val="baseline"/>
        <w:rPr>
          <w:rFonts w:ascii="Arial" w:hAnsi="Arial" w:cs="Arial"/>
          <w:color w:val="000000" w:themeColor="text1"/>
          <w:sz w:val="18"/>
          <w:szCs w:val="18"/>
          <w:lang w:val="de-CH"/>
        </w:rPr>
      </w:pPr>
      <w:r w:rsidRPr="3E0EC9EF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Airlock ist eine Security Innovation des Schweizer Softwareunternehmens Ergon Informatik AG. Das Unternehmen wurde 1984 gegründet, zählt rund </w:t>
      </w:r>
      <w:r w:rsidR="7DD766C5" w:rsidRPr="3E0EC9EF">
        <w:rPr>
          <w:rFonts w:ascii="Arial" w:hAnsi="Arial" w:cs="Arial"/>
          <w:color w:val="000000" w:themeColor="text1"/>
          <w:sz w:val="18"/>
          <w:szCs w:val="18"/>
          <w:lang w:val="de-CH"/>
        </w:rPr>
        <w:t>450 Mitarbeitende und</w:t>
      </w:r>
      <w:r w:rsidRPr="3E0EC9EF">
        <w:rPr>
          <w:rFonts w:ascii="Arial" w:hAnsi="Arial" w:cs="Arial"/>
          <w:color w:val="000000" w:themeColor="text1"/>
          <w:sz w:val="18"/>
          <w:szCs w:val="18"/>
          <w:lang w:val="de-CH"/>
        </w:rPr>
        <w:t xml:space="preserve"> wurde wiederholt als einer der beliebtesten Arbeitgeber der Schweiz ausgezeichnet.</w:t>
      </w:r>
    </w:p>
    <w:sectPr w:rsidR="00957A9F" w:rsidRPr="00D67B39" w:rsidSect="00276AF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8" w:right="2835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C7EE83" w14:textId="77777777" w:rsidR="000E2076" w:rsidRDefault="000E2076" w:rsidP="00ED3298">
      <w:r>
        <w:separator/>
      </w:r>
    </w:p>
  </w:endnote>
  <w:endnote w:type="continuationSeparator" w:id="0">
    <w:p w14:paraId="161DCC3A" w14:textId="77777777" w:rsidR="000E2076" w:rsidRDefault="000E2076" w:rsidP="00ED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87E2E8" w14:textId="77777777" w:rsidR="00E10ABC" w:rsidRDefault="00E10A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BA7CA1" w14:textId="77777777" w:rsidR="00E10ABC" w:rsidRDefault="00E10AB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EAD84F" w14:textId="77777777" w:rsidR="00E10ABC" w:rsidRDefault="00E10A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38D369" w14:textId="77777777" w:rsidR="000E2076" w:rsidRDefault="000E2076" w:rsidP="00ED3298">
      <w:r>
        <w:separator/>
      </w:r>
    </w:p>
  </w:footnote>
  <w:footnote w:type="continuationSeparator" w:id="0">
    <w:p w14:paraId="4D6DF45C" w14:textId="77777777" w:rsidR="000E2076" w:rsidRDefault="000E2076" w:rsidP="00ED3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C2B416" w14:textId="09FF4237" w:rsidR="00E10ABC" w:rsidRDefault="00E10ABC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D448A69" wp14:editId="297EBDF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35025" cy="342900"/>
              <wp:effectExtent l="0" t="0" r="3175" b="0"/>
              <wp:wrapNone/>
              <wp:docPr id="585954421" name="Textfeld 2" descr="Vertraulich">
                <a:extLst xmlns:a="http://schemas.openxmlformats.org/drawingml/2006/main">
                  <a:ext uri="{FF2B5EF4-FFF2-40B4-BE49-F238E27FC236}">
                    <a16:creationId xmlns:a16="http://schemas.microsoft.com/office/drawing/2014/main" id="{4FE51C25-23F3-47F9-B9FB-BBEEB84F9D48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50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9E5266" w14:textId="77777777" w:rsidR="00E10ABC" w:rsidRPr="003823C7" w:rsidRDefault="00E10ABC" w:rsidP="003823C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823C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48A69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Vertraulich" style="position:absolute;margin-left:0;margin-top:0;width:65.75pt;height:27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" filled="f" stroked="f">
              <v:textbox style="mso-fit-shape-to-text:t" inset="20pt,15pt,0,0">
                <w:txbxContent>
                  <w:p w14:paraId="359E5266" w14:textId="77777777" w:rsidR="00E10ABC" w:rsidRPr="003823C7" w:rsidRDefault="00E10ABC" w:rsidP="003823C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823C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6B20A1" w14:textId="209BE6F6" w:rsidR="00E10ABC" w:rsidRDefault="00E10ABC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noProof/>
        <w:sz w:val="20"/>
        <w:szCs w:val="20"/>
        <w14:ligatures w14:val="standardContextual"/>
      </w:rPr>
      <w:drawing>
        <wp:anchor distT="0" distB="0" distL="114300" distR="114300" simplePos="0" relativeHeight="251658242" behindDoc="0" locked="0" layoutInCell="1" allowOverlap="1" wp14:anchorId="7E4B05DF" wp14:editId="1F2D24FD">
          <wp:simplePos x="0" y="0"/>
          <wp:positionH relativeFrom="column">
            <wp:posOffset>4331335</wp:posOffset>
          </wp:positionH>
          <wp:positionV relativeFrom="paragraph">
            <wp:posOffset>19050</wp:posOffset>
          </wp:positionV>
          <wp:extent cx="1787525" cy="459105"/>
          <wp:effectExtent l="0" t="0" r="3175" b="0"/>
          <wp:wrapSquare wrapText="bothSides"/>
          <wp:docPr id="1036408927" name="Grafik 1" descr="Ein Bild, das Schwarz, Dunkelheit, Schwarzweiß, weiß enthält.&#10;&#10;KI-generierte Inhalte können fehlerhaft sein.">
            <a:extLst xmlns:a="http://schemas.openxmlformats.org/drawingml/2006/main">
              <a:ext uri="{FF2B5EF4-FFF2-40B4-BE49-F238E27FC236}">
                <a16:creationId xmlns:a16="http://schemas.microsoft.com/office/drawing/2014/main" id="{B6E14728-74C5-422B-93FD-2E9FE2F2AD3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408927" name="Grafik 1" descr="Ein Bild, das Schwarz, Dunkelheit, Schwarzweiß, weiß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7525" cy="45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CF92E9" w14:textId="77777777" w:rsidR="00E10ABC" w:rsidRDefault="00E10ABC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5D43C6FD" w14:textId="77777777" w:rsidR="00E10ABC" w:rsidRDefault="00E10ABC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0C35C9A8" w14:textId="77777777" w:rsidR="00E10ABC" w:rsidRDefault="00E10ABC" w:rsidP="00ED3298">
    <w:pPr>
      <w:spacing w:line="264" w:lineRule="auto"/>
      <w:rPr>
        <w:rFonts w:ascii="Arial" w:hAnsi="Arial" w:cs="Arial"/>
        <w:b/>
        <w:bCs/>
        <w:sz w:val="20"/>
        <w:szCs w:val="20"/>
      </w:rPr>
    </w:pPr>
  </w:p>
  <w:p w14:paraId="0685DB2C" w14:textId="77777777" w:rsidR="00E10ABC" w:rsidRPr="0087228D" w:rsidRDefault="00E10ABC" w:rsidP="00ED3298">
    <w:pPr>
      <w:spacing w:line="264" w:lineRule="auto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MEDIEN</w:t>
    </w:r>
    <w:r w:rsidRPr="0087228D">
      <w:rPr>
        <w:rFonts w:ascii="Arial" w:hAnsi="Arial" w:cs="Arial"/>
        <w:sz w:val="22"/>
        <w:szCs w:val="22"/>
      </w:rPr>
      <w:t>MITTEILUNG</w:t>
    </w:r>
  </w:p>
  <w:p w14:paraId="5835CFBF" w14:textId="77777777" w:rsidR="00E10ABC" w:rsidRPr="002F6256" w:rsidRDefault="00E10ABC" w:rsidP="00ED3298">
    <w:pPr>
      <w:spacing w:line="264" w:lineRule="auto"/>
      <w:rPr>
        <w:rFonts w:ascii="Arial" w:hAnsi="Arial" w:cs="Arial"/>
        <w:sz w:val="20"/>
        <w:szCs w:val="20"/>
      </w:rPr>
    </w:pPr>
  </w:p>
  <w:p w14:paraId="236FA509" w14:textId="77777777" w:rsidR="00E10ABC" w:rsidRDefault="00E10AB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3EB14" w14:textId="17F840F0" w:rsidR="00E10ABC" w:rsidRDefault="00E10ABC">
    <w:pPr>
      <w:pStyle w:val="Kopf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1F0C3D2" wp14:editId="2C9514D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35025" cy="342900"/>
              <wp:effectExtent l="0" t="0" r="3175" b="0"/>
              <wp:wrapNone/>
              <wp:docPr id="2021772978" name="Textfeld 1" descr="Vertraulich">
                <a:extLst xmlns:a="http://schemas.openxmlformats.org/drawingml/2006/main">
                  <a:ext uri="{FF2B5EF4-FFF2-40B4-BE49-F238E27FC236}">
                    <a16:creationId xmlns:a16="http://schemas.microsoft.com/office/drawing/2014/main" id="{8F97041F-AF5C-4738-BD2E-6710B49A540B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50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CBD465" w14:textId="77777777" w:rsidR="00E10ABC" w:rsidRPr="003823C7" w:rsidRDefault="00E10ABC" w:rsidP="003823C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823C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Vertraulich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F0C3D2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7" type="#_x0000_t202" alt="Vertraulich" style="position:absolute;margin-left:0;margin-top:0;width:65.75pt;height:27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" filled="f" stroked="f">
              <v:textbox style="mso-fit-shape-to-text:t" inset="20pt,15pt,0,0">
                <w:txbxContent>
                  <w:p w14:paraId="15CBD465" w14:textId="77777777" w:rsidR="00E10ABC" w:rsidRPr="003823C7" w:rsidRDefault="00E10ABC" w:rsidP="003823C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823C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Vertraulich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5676E"/>
    <w:multiLevelType w:val="hybridMultilevel"/>
    <w:tmpl w:val="755A5B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8437B"/>
    <w:multiLevelType w:val="hybridMultilevel"/>
    <w:tmpl w:val="124A25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C0803"/>
    <w:multiLevelType w:val="multilevel"/>
    <w:tmpl w:val="34922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2A2A86"/>
    <w:multiLevelType w:val="hybridMultilevel"/>
    <w:tmpl w:val="322C2F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E7FE7"/>
    <w:multiLevelType w:val="hybridMultilevel"/>
    <w:tmpl w:val="45764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B5582"/>
    <w:multiLevelType w:val="hybridMultilevel"/>
    <w:tmpl w:val="5484B3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46640"/>
    <w:multiLevelType w:val="hybridMultilevel"/>
    <w:tmpl w:val="073AB1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3097F"/>
    <w:multiLevelType w:val="multilevel"/>
    <w:tmpl w:val="DE8C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4160F9"/>
    <w:multiLevelType w:val="hybridMultilevel"/>
    <w:tmpl w:val="DD78D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35E3D"/>
    <w:multiLevelType w:val="hybridMultilevel"/>
    <w:tmpl w:val="41D85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D32D3"/>
    <w:multiLevelType w:val="multilevel"/>
    <w:tmpl w:val="E8F0C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C00BF5"/>
    <w:multiLevelType w:val="multilevel"/>
    <w:tmpl w:val="B17A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943549"/>
    <w:multiLevelType w:val="hybridMultilevel"/>
    <w:tmpl w:val="FF5ACC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30773"/>
    <w:multiLevelType w:val="multilevel"/>
    <w:tmpl w:val="DF26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2176118"/>
    <w:multiLevelType w:val="hybridMultilevel"/>
    <w:tmpl w:val="1F3EE2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1F344D"/>
    <w:multiLevelType w:val="hybridMultilevel"/>
    <w:tmpl w:val="5240ED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E1C99"/>
    <w:multiLevelType w:val="multilevel"/>
    <w:tmpl w:val="7E7CE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7B43B61"/>
    <w:multiLevelType w:val="hybridMultilevel"/>
    <w:tmpl w:val="552CD1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661AD"/>
    <w:multiLevelType w:val="hybridMultilevel"/>
    <w:tmpl w:val="D354F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30AB4"/>
    <w:multiLevelType w:val="hybridMultilevel"/>
    <w:tmpl w:val="BFE2DA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E0047"/>
    <w:multiLevelType w:val="hybridMultilevel"/>
    <w:tmpl w:val="8B8291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15CA3"/>
    <w:multiLevelType w:val="hybridMultilevel"/>
    <w:tmpl w:val="624EB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3868E9"/>
    <w:multiLevelType w:val="multilevel"/>
    <w:tmpl w:val="0DEA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74F6EEC"/>
    <w:multiLevelType w:val="hybridMultilevel"/>
    <w:tmpl w:val="4ADC3D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C09D5"/>
    <w:multiLevelType w:val="hybridMultilevel"/>
    <w:tmpl w:val="D460EB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706618"/>
    <w:multiLevelType w:val="hybridMultilevel"/>
    <w:tmpl w:val="072C7D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B37BE1"/>
    <w:multiLevelType w:val="hybridMultilevel"/>
    <w:tmpl w:val="79F62D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BD35E6"/>
    <w:multiLevelType w:val="hybridMultilevel"/>
    <w:tmpl w:val="D03658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26230"/>
    <w:multiLevelType w:val="hybridMultilevel"/>
    <w:tmpl w:val="1E60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E9778E"/>
    <w:multiLevelType w:val="multilevel"/>
    <w:tmpl w:val="9628F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BC43D4D"/>
    <w:multiLevelType w:val="multilevel"/>
    <w:tmpl w:val="CEC8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005E45"/>
    <w:multiLevelType w:val="hybridMultilevel"/>
    <w:tmpl w:val="7B4EC3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752367"/>
    <w:multiLevelType w:val="hybridMultilevel"/>
    <w:tmpl w:val="D2B86B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72BB0"/>
    <w:multiLevelType w:val="hybridMultilevel"/>
    <w:tmpl w:val="64B01C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104A1"/>
    <w:multiLevelType w:val="hybridMultilevel"/>
    <w:tmpl w:val="99FE1B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101EA8"/>
    <w:multiLevelType w:val="hybridMultilevel"/>
    <w:tmpl w:val="938626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E05258"/>
    <w:multiLevelType w:val="hybridMultilevel"/>
    <w:tmpl w:val="92C654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2451E7"/>
    <w:multiLevelType w:val="hybridMultilevel"/>
    <w:tmpl w:val="A850AE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748448">
    <w:abstractNumId w:val="22"/>
  </w:num>
  <w:num w:numId="2" w16cid:durableId="1095830739">
    <w:abstractNumId w:val="14"/>
  </w:num>
  <w:num w:numId="3" w16cid:durableId="1103845921">
    <w:abstractNumId w:val="32"/>
  </w:num>
  <w:num w:numId="4" w16cid:durableId="1120758036">
    <w:abstractNumId w:val="0"/>
  </w:num>
  <w:num w:numId="5" w16cid:durableId="1137911052">
    <w:abstractNumId w:val="34"/>
  </w:num>
  <w:num w:numId="6" w16cid:durableId="119569293">
    <w:abstractNumId w:val="30"/>
  </w:num>
  <w:num w:numId="7" w16cid:durableId="1228760799">
    <w:abstractNumId w:val="28"/>
  </w:num>
  <w:num w:numId="8" w16cid:durableId="126170248">
    <w:abstractNumId w:val="35"/>
  </w:num>
  <w:num w:numId="9" w16cid:durableId="1311521349">
    <w:abstractNumId w:val="6"/>
  </w:num>
  <w:num w:numId="10" w16cid:durableId="1357972899">
    <w:abstractNumId w:val="33"/>
  </w:num>
  <w:num w:numId="11" w16cid:durableId="1380321992">
    <w:abstractNumId w:val="25"/>
  </w:num>
  <w:num w:numId="12" w16cid:durableId="1396122310">
    <w:abstractNumId w:val="15"/>
  </w:num>
  <w:num w:numId="13" w16cid:durableId="142701146">
    <w:abstractNumId w:val="12"/>
  </w:num>
  <w:num w:numId="14" w16cid:durableId="1479691212">
    <w:abstractNumId w:val="10"/>
  </w:num>
  <w:num w:numId="15" w16cid:durableId="1503203141">
    <w:abstractNumId w:val="37"/>
  </w:num>
  <w:num w:numId="16" w16cid:durableId="1607805041">
    <w:abstractNumId w:val="21"/>
  </w:num>
  <w:num w:numId="17" w16cid:durableId="1627278865">
    <w:abstractNumId w:val="13"/>
  </w:num>
  <w:num w:numId="18" w16cid:durableId="1666863534">
    <w:abstractNumId w:val="18"/>
  </w:num>
  <w:num w:numId="19" w16cid:durableId="1720205864">
    <w:abstractNumId w:val="17"/>
  </w:num>
  <w:num w:numId="20" w16cid:durableId="1734430966">
    <w:abstractNumId w:val="11"/>
  </w:num>
  <w:num w:numId="21" w16cid:durableId="1754618534">
    <w:abstractNumId w:val="31"/>
  </w:num>
  <w:num w:numId="22" w16cid:durableId="1831556103">
    <w:abstractNumId w:val="24"/>
  </w:num>
  <w:num w:numId="23" w16cid:durableId="1879511648">
    <w:abstractNumId w:val="5"/>
  </w:num>
  <w:num w:numId="24" w16cid:durableId="1960839812">
    <w:abstractNumId w:val="7"/>
  </w:num>
  <w:num w:numId="25" w16cid:durableId="260265737">
    <w:abstractNumId w:val="29"/>
  </w:num>
  <w:num w:numId="26" w16cid:durableId="363867680">
    <w:abstractNumId w:val="20"/>
  </w:num>
  <w:num w:numId="27" w16cid:durableId="379791691">
    <w:abstractNumId w:val="26"/>
  </w:num>
  <w:num w:numId="28" w16cid:durableId="517080840">
    <w:abstractNumId w:val="36"/>
  </w:num>
  <w:num w:numId="29" w16cid:durableId="682896305">
    <w:abstractNumId w:val="27"/>
  </w:num>
  <w:num w:numId="30" w16cid:durableId="700008796">
    <w:abstractNumId w:val="4"/>
  </w:num>
  <w:num w:numId="31" w16cid:durableId="802695767">
    <w:abstractNumId w:val="3"/>
  </w:num>
  <w:num w:numId="32" w16cid:durableId="83915511">
    <w:abstractNumId w:val="19"/>
  </w:num>
  <w:num w:numId="33" w16cid:durableId="858394045">
    <w:abstractNumId w:val="23"/>
  </w:num>
  <w:num w:numId="34" w16cid:durableId="859128149">
    <w:abstractNumId w:val="9"/>
  </w:num>
  <w:num w:numId="35" w16cid:durableId="886717175">
    <w:abstractNumId w:val="16"/>
  </w:num>
  <w:num w:numId="36" w16cid:durableId="90038">
    <w:abstractNumId w:val="8"/>
  </w:num>
  <w:num w:numId="37" w16cid:durableId="90856614">
    <w:abstractNumId w:val="1"/>
  </w:num>
  <w:num w:numId="38" w16cid:durableId="96705198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0A"/>
    <w:rsid w:val="00000119"/>
    <w:rsid w:val="00002982"/>
    <w:rsid w:val="00005F52"/>
    <w:rsid w:val="000065EF"/>
    <w:rsid w:val="0000669A"/>
    <w:rsid w:val="000067CB"/>
    <w:rsid w:val="0000753A"/>
    <w:rsid w:val="00007DC1"/>
    <w:rsid w:val="00007E94"/>
    <w:rsid w:val="00011500"/>
    <w:rsid w:val="000115A9"/>
    <w:rsid w:val="00011D41"/>
    <w:rsid w:val="00012FE1"/>
    <w:rsid w:val="00013ED5"/>
    <w:rsid w:val="00015145"/>
    <w:rsid w:val="00015460"/>
    <w:rsid w:val="000157EE"/>
    <w:rsid w:val="0001727F"/>
    <w:rsid w:val="000174B5"/>
    <w:rsid w:val="00017AE5"/>
    <w:rsid w:val="00017E19"/>
    <w:rsid w:val="0002170D"/>
    <w:rsid w:val="00021803"/>
    <w:rsid w:val="00022527"/>
    <w:rsid w:val="00022E54"/>
    <w:rsid w:val="0002331A"/>
    <w:rsid w:val="000255FF"/>
    <w:rsid w:val="000257EA"/>
    <w:rsid w:val="000277BC"/>
    <w:rsid w:val="00032B56"/>
    <w:rsid w:val="00033519"/>
    <w:rsid w:val="00035031"/>
    <w:rsid w:val="000378E5"/>
    <w:rsid w:val="00045FA0"/>
    <w:rsid w:val="0005098F"/>
    <w:rsid w:val="0005339A"/>
    <w:rsid w:val="000550C0"/>
    <w:rsid w:val="00056ABA"/>
    <w:rsid w:val="00060B5D"/>
    <w:rsid w:val="00061C7F"/>
    <w:rsid w:val="00061D33"/>
    <w:rsid w:val="00061DCE"/>
    <w:rsid w:val="00062C06"/>
    <w:rsid w:val="00062C6C"/>
    <w:rsid w:val="00062F1E"/>
    <w:rsid w:val="0006384D"/>
    <w:rsid w:val="00063C08"/>
    <w:rsid w:val="0006575E"/>
    <w:rsid w:val="00066163"/>
    <w:rsid w:val="00066FB2"/>
    <w:rsid w:val="0007048B"/>
    <w:rsid w:val="000710C9"/>
    <w:rsid w:val="00072A68"/>
    <w:rsid w:val="000750CB"/>
    <w:rsid w:val="0007780A"/>
    <w:rsid w:val="00080B31"/>
    <w:rsid w:val="00081C2E"/>
    <w:rsid w:val="00082329"/>
    <w:rsid w:val="000859A4"/>
    <w:rsid w:val="0009058B"/>
    <w:rsid w:val="00090F2D"/>
    <w:rsid w:val="00094BBB"/>
    <w:rsid w:val="00095292"/>
    <w:rsid w:val="000967B2"/>
    <w:rsid w:val="00096E12"/>
    <w:rsid w:val="000A3318"/>
    <w:rsid w:val="000A453C"/>
    <w:rsid w:val="000A4E3E"/>
    <w:rsid w:val="000A5D8B"/>
    <w:rsid w:val="000B0A89"/>
    <w:rsid w:val="000B20CE"/>
    <w:rsid w:val="000B2553"/>
    <w:rsid w:val="000B31CE"/>
    <w:rsid w:val="000B395D"/>
    <w:rsid w:val="000B58ED"/>
    <w:rsid w:val="000B5CC2"/>
    <w:rsid w:val="000B6164"/>
    <w:rsid w:val="000B6A67"/>
    <w:rsid w:val="000B701C"/>
    <w:rsid w:val="000B7A94"/>
    <w:rsid w:val="000B7E93"/>
    <w:rsid w:val="000C0062"/>
    <w:rsid w:val="000C0391"/>
    <w:rsid w:val="000C2F7A"/>
    <w:rsid w:val="000C6B15"/>
    <w:rsid w:val="000D1280"/>
    <w:rsid w:val="000D40B8"/>
    <w:rsid w:val="000D444D"/>
    <w:rsid w:val="000D490C"/>
    <w:rsid w:val="000D4A23"/>
    <w:rsid w:val="000D4A99"/>
    <w:rsid w:val="000D574D"/>
    <w:rsid w:val="000D5A01"/>
    <w:rsid w:val="000D7789"/>
    <w:rsid w:val="000E04A5"/>
    <w:rsid w:val="000E1452"/>
    <w:rsid w:val="000E2076"/>
    <w:rsid w:val="000E2EE7"/>
    <w:rsid w:val="000E4607"/>
    <w:rsid w:val="000E53E5"/>
    <w:rsid w:val="000E54B5"/>
    <w:rsid w:val="000F0A8B"/>
    <w:rsid w:val="000F1C54"/>
    <w:rsid w:val="000F25FE"/>
    <w:rsid w:val="000F2A54"/>
    <w:rsid w:val="000F349C"/>
    <w:rsid w:val="000F506B"/>
    <w:rsid w:val="000F593B"/>
    <w:rsid w:val="000F5C00"/>
    <w:rsid w:val="000F71FA"/>
    <w:rsid w:val="001017B3"/>
    <w:rsid w:val="001028C3"/>
    <w:rsid w:val="00103027"/>
    <w:rsid w:val="001031E4"/>
    <w:rsid w:val="00103963"/>
    <w:rsid w:val="001039B4"/>
    <w:rsid w:val="001044C7"/>
    <w:rsid w:val="001049A5"/>
    <w:rsid w:val="001050D8"/>
    <w:rsid w:val="00105490"/>
    <w:rsid w:val="00106CAF"/>
    <w:rsid w:val="0011043E"/>
    <w:rsid w:val="001110BE"/>
    <w:rsid w:val="001115CA"/>
    <w:rsid w:val="00113BB9"/>
    <w:rsid w:val="0011459D"/>
    <w:rsid w:val="00114D19"/>
    <w:rsid w:val="00116462"/>
    <w:rsid w:val="0011652D"/>
    <w:rsid w:val="00116C6E"/>
    <w:rsid w:val="00121D14"/>
    <w:rsid w:val="00122E1B"/>
    <w:rsid w:val="001238F7"/>
    <w:rsid w:val="00124361"/>
    <w:rsid w:val="00124489"/>
    <w:rsid w:val="0012450E"/>
    <w:rsid w:val="00125111"/>
    <w:rsid w:val="0012640A"/>
    <w:rsid w:val="00126B06"/>
    <w:rsid w:val="00126F7F"/>
    <w:rsid w:val="001271B5"/>
    <w:rsid w:val="0013182A"/>
    <w:rsid w:val="0013185A"/>
    <w:rsid w:val="00132120"/>
    <w:rsid w:val="001338CD"/>
    <w:rsid w:val="00137BF5"/>
    <w:rsid w:val="001406AC"/>
    <w:rsid w:val="00141219"/>
    <w:rsid w:val="00142E58"/>
    <w:rsid w:val="001526B7"/>
    <w:rsid w:val="0015317E"/>
    <w:rsid w:val="001551FE"/>
    <w:rsid w:val="00155896"/>
    <w:rsid w:val="00156465"/>
    <w:rsid w:val="00160381"/>
    <w:rsid w:val="00162507"/>
    <w:rsid w:val="00162638"/>
    <w:rsid w:val="001644B7"/>
    <w:rsid w:val="001670FD"/>
    <w:rsid w:val="00167808"/>
    <w:rsid w:val="001700FF"/>
    <w:rsid w:val="0017163D"/>
    <w:rsid w:val="00172E06"/>
    <w:rsid w:val="001739C4"/>
    <w:rsid w:val="00176468"/>
    <w:rsid w:val="00182363"/>
    <w:rsid w:val="00182D8A"/>
    <w:rsid w:val="00185E48"/>
    <w:rsid w:val="00187D78"/>
    <w:rsid w:val="001932D5"/>
    <w:rsid w:val="001967C0"/>
    <w:rsid w:val="00196BDD"/>
    <w:rsid w:val="001A00C7"/>
    <w:rsid w:val="001A0254"/>
    <w:rsid w:val="001A06D7"/>
    <w:rsid w:val="001A220B"/>
    <w:rsid w:val="001A5DDC"/>
    <w:rsid w:val="001A659A"/>
    <w:rsid w:val="001A65E0"/>
    <w:rsid w:val="001B067A"/>
    <w:rsid w:val="001B36FE"/>
    <w:rsid w:val="001B4D60"/>
    <w:rsid w:val="001B5A8B"/>
    <w:rsid w:val="001B5B52"/>
    <w:rsid w:val="001B5C25"/>
    <w:rsid w:val="001C090A"/>
    <w:rsid w:val="001C162A"/>
    <w:rsid w:val="001C1F48"/>
    <w:rsid w:val="001C69B6"/>
    <w:rsid w:val="001D14F9"/>
    <w:rsid w:val="001D23CA"/>
    <w:rsid w:val="001D2679"/>
    <w:rsid w:val="001D2B74"/>
    <w:rsid w:val="001D40C0"/>
    <w:rsid w:val="001D40E5"/>
    <w:rsid w:val="001D45AB"/>
    <w:rsid w:val="001D469E"/>
    <w:rsid w:val="001D7CC4"/>
    <w:rsid w:val="001D7D01"/>
    <w:rsid w:val="001D7FE7"/>
    <w:rsid w:val="001E174B"/>
    <w:rsid w:val="001E3C93"/>
    <w:rsid w:val="001E65F6"/>
    <w:rsid w:val="001F2370"/>
    <w:rsid w:val="001F28B3"/>
    <w:rsid w:val="001F2EB1"/>
    <w:rsid w:val="001F3EB7"/>
    <w:rsid w:val="001F4BF7"/>
    <w:rsid w:val="001F777B"/>
    <w:rsid w:val="001F777E"/>
    <w:rsid w:val="002002A3"/>
    <w:rsid w:val="0020068E"/>
    <w:rsid w:val="002014CB"/>
    <w:rsid w:val="0020389B"/>
    <w:rsid w:val="00204AC6"/>
    <w:rsid w:val="00204BF2"/>
    <w:rsid w:val="00204DFB"/>
    <w:rsid w:val="00204E00"/>
    <w:rsid w:val="0020694D"/>
    <w:rsid w:val="00206C4C"/>
    <w:rsid w:val="00207396"/>
    <w:rsid w:val="002074B0"/>
    <w:rsid w:val="00213D9C"/>
    <w:rsid w:val="002146D9"/>
    <w:rsid w:val="00214931"/>
    <w:rsid w:val="00214BCB"/>
    <w:rsid w:val="0021757B"/>
    <w:rsid w:val="00220127"/>
    <w:rsid w:val="0022034E"/>
    <w:rsid w:val="00221F27"/>
    <w:rsid w:val="00224B3E"/>
    <w:rsid w:val="00224E20"/>
    <w:rsid w:val="00224E84"/>
    <w:rsid w:val="002316B5"/>
    <w:rsid w:val="00231AC4"/>
    <w:rsid w:val="0023385F"/>
    <w:rsid w:val="0023439E"/>
    <w:rsid w:val="00234715"/>
    <w:rsid w:val="00234F12"/>
    <w:rsid w:val="002350AE"/>
    <w:rsid w:val="00235D1A"/>
    <w:rsid w:val="00237B99"/>
    <w:rsid w:val="00241036"/>
    <w:rsid w:val="0024115F"/>
    <w:rsid w:val="00244A22"/>
    <w:rsid w:val="00245E4D"/>
    <w:rsid w:val="00246EB3"/>
    <w:rsid w:val="00247639"/>
    <w:rsid w:val="002478DC"/>
    <w:rsid w:val="00247B69"/>
    <w:rsid w:val="0025193D"/>
    <w:rsid w:val="0025201F"/>
    <w:rsid w:val="00252751"/>
    <w:rsid w:val="00253672"/>
    <w:rsid w:val="00256B3E"/>
    <w:rsid w:val="00261657"/>
    <w:rsid w:val="00261B5D"/>
    <w:rsid w:val="00263790"/>
    <w:rsid w:val="0026381E"/>
    <w:rsid w:val="0026489D"/>
    <w:rsid w:val="00267478"/>
    <w:rsid w:val="002708DF"/>
    <w:rsid w:val="002732B2"/>
    <w:rsid w:val="00274A49"/>
    <w:rsid w:val="00276AF9"/>
    <w:rsid w:val="00276BAD"/>
    <w:rsid w:val="0027715A"/>
    <w:rsid w:val="00280854"/>
    <w:rsid w:val="00280EC4"/>
    <w:rsid w:val="002838F3"/>
    <w:rsid w:val="00285F3E"/>
    <w:rsid w:val="00286286"/>
    <w:rsid w:val="0028647E"/>
    <w:rsid w:val="002878A1"/>
    <w:rsid w:val="0029114A"/>
    <w:rsid w:val="0029350B"/>
    <w:rsid w:val="002938C0"/>
    <w:rsid w:val="002938C4"/>
    <w:rsid w:val="00293CCD"/>
    <w:rsid w:val="00293E47"/>
    <w:rsid w:val="002954E9"/>
    <w:rsid w:val="0029566D"/>
    <w:rsid w:val="00297B7B"/>
    <w:rsid w:val="002A0D20"/>
    <w:rsid w:val="002A1360"/>
    <w:rsid w:val="002A2ADE"/>
    <w:rsid w:val="002A430B"/>
    <w:rsid w:val="002A6767"/>
    <w:rsid w:val="002B09B5"/>
    <w:rsid w:val="002B132B"/>
    <w:rsid w:val="002B15DA"/>
    <w:rsid w:val="002B1EA1"/>
    <w:rsid w:val="002B3D5E"/>
    <w:rsid w:val="002B3EBE"/>
    <w:rsid w:val="002B42B6"/>
    <w:rsid w:val="002B6C71"/>
    <w:rsid w:val="002C0F4C"/>
    <w:rsid w:val="002C1B7F"/>
    <w:rsid w:val="002C4565"/>
    <w:rsid w:val="002C5090"/>
    <w:rsid w:val="002C5B62"/>
    <w:rsid w:val="002C672E"/>
    <w:rsid w:val="002C68E6"/>
    <w:rsid w:val="002D20E2"/>
    <w:rsid w:val="002D242A"/>
    <w:rsid w:val="002D58DB"/>
    <w:rsid w:val="002D6DFD"/>
    <w:rsid w:val="002D77BF"/>
    <w:rsid w:val="002E0375"/>
    <w:rsid w:val="002E03B0"/>
    <w:rsid w:val="002E18BB"/>
    <w:rsid w:val="002E1DFD"/>
    <w:rsid w:val="002E49D7"/>
    <w:rsid w:val="002E4D54"/>
    <w:rsid w:val="002E4DD4"/>
    <w:rsid w:val="002E79E7"/>
    <w:rsid w:val="002F0C54"/>
    <w:rsid w:val="002F1A1F"/>
    <w:rsid w:val="002F4B98"/>
    <w:rsid w:val="002F6256"/>
    <w:rsid w:val="002F713F"/>
    <w:rsid w:val="0030018C"/>
    <w:rsid w:val="00300304"/>
    <w:rsid w:val="003005FE"/>
    <w:rsid w:val="00301028"/>
    <w:rsid w:val="00301A87"/>
    <w:rsid w:val="00303180"/>
    <w:rsid w:val="00303349"/>
    <w:rsid w:val="003040AF"/>
    <w:rsid w:val="00304AFC"/>
    <w:rsid w:val="0030529D"/>
    <w:rsid w:val="0030760C"/>
    <w:rsid w:val="0031076C"/>
    <w:rsid w:val="00310DBF"/>
    <w:rsid w:val="00311C01"/>
    <w:rsid w:val="003176A4"/>
    <w:rsid w:val="00320B4C"/>
    <w:rsid w:val="0032139F"/>
    <w:rsid w:val="00321EDA"/>
    <w:rsid w:val="00322B26"/>
    <w:rsid w:val="0032380B"/>
    <w:rsid w:val="0032399E"/>
    <w:rsid w:val="00323C4F"/>
    <w:rsid w:val="00325AAD"/>
    <w:rsid w:val="00325C03"/>
    <w:rsid w:val="003275A3"/>
    <w:rsid w:val="003308E8"/>
    <w:rsid w:val="0033257A"/>
    <w:rsid w:val="00332ED9"/>
    <w:rsid w:val="003338E5"/>
    <w:rsid w:val="00334224"/>
    <w:rsid w:val="003342FA"/>
    <w:rsid w:val="00334B06"/>
    <w:rsid w:val="00334FCF"/>
    <w:rsid w:val="00335474"/>
    <w:rsid w:val="00336D85"/>
    <w:rsid w:val="00345121"/>
    <w:rsid w:val="0034528A"/>
    <w:rsid w:val="00345FF7"/>
    <w:rsid w:val="003510F5"/>
    <w:rsid w:val="00351FE1"/>
    <w:rsid w:val="003528D6"/>
    <w:rsid w:val="00353BE6"/>
    <w:rsid w:val="00354E2A"/>
    <w:rsid w:val="00355B98"/>
    <w:rsid w:val="00356F07"/>
    <w:rsid w:val="0035714B"/>
    <w:rsid w:val="003571BE"/>
    <w:rsid w:val="00357ACD"/>
    <w:rsid w:val="00357FED"/>
    <w:rsid w:val="0036017C"/>
    <w:rsid w:val="003674CC"/>
    <w:rsid w:val="00370C9B"/>
    <w:rsid w:val="00370FB7"/>
    <w:rsid w:val="003712CF"/>
    <w:rsid w:val="003737A1"/>
    <w:rsid w:val="00377B23"/>
    <w:rsid w:val="00377C85"/>
    <w:rsid w:val="00380469"/>
    <w:rsid w:val="00382129"/>
    <w:rsid w:val="003823C7"/>
    <w:rsid w:val="003831A5"/>
    <w:rsid w:val="003856EB"/>
    <w:rsid w:val="00385D17"/>
    <w:rsid w:val="0038716D"/>
    <w:rsid w:val="0038722C"/>
    <w:rsid w:val="0039074D"/>
    <w:rsid w:val="00392FC1"/>
    <w:rsid w:val="00393B15"/>
    <w:rsid w:val="00393D11"/>
    <w:rsid w:val="00393D63"/>
    <w:rsid w:val="00394050"/>
    <w:rsid w:val="00394429"/>
    <w:rsid w:val="00394F2B"/>
    <w:rsid w:val="003954E0"/>
    <w:rsid w:val="00397E48"/>
    <w:rsid w:val="003A09B8"/>
    <w:rsid w:val="003A1B22"/>
    <w:rsid w:val="003A1D73"/>
    <w:rsid w:val="003A23E8"/>
    <w:rsid w:val="003A3775"/>
    <w:rsid w:val="003A4222"/>
    <w:rsid w:val="003A7D5F"/>
    <w:rsid w:val="003B0B69"/>
    <w:rsid w:val="003B32ED"/>
    <w:rsid w:val="003B4918"/>
    <w:rsid w:val="003B5557"/>
    <w:rsid w:val="003B5B67"/>
    <w:rsid w:val="003B5BC9"/>
    <w:rsid w:val="003B5F10"/>
    <w:rsid w:val="003B66C4"/>
    <w:rsid w:val="003B6DD9"/>
    <w:rsid w:val="003B75A1"/>
    <w:rsid w:val="003C06E6"/>
    <w:rsid w:val="003C14B6"/>
    <w:rsid w:val="003C3DB9"/>
    <w:rsid w:val="003C6539"/>
    <w:rsid w:val="003C69CA"/>
    <w:rsid w:val="003D058C"/>
    <w:rsid w:val="003D1335"/>
    <w:rsid w:val="003D729E"/>
    <w:rsid w:val="003D7B07"/>
    <w:rsid w:val="003E2CAB"/>
    <w:rsid w:val="003E2FB5"/>
    <w:rsid w:val="003E3E91"/>
    <w:rsid w:val="003E64DF"/>
    <w:rsid w:val="003E6988"/>
    <w:rsid w:val="003E6A6D"/>
    <w:rsid w:val="003E6C08"/>
    <w:rsid w:val="003E6EAB"/>
    <w:rsid w:val="003F363B"/>
    <w:rsid w:val="003F6009"/>
    <w:rsid w:val="00401534"/>
    <w:rsid w:val="004025D2"/>
    <w:rsid w:val="004026E6"/>
    <w:rsid w:val="00403E37"/>
    <w:rsid w:val="0040507A"/>
    <w:rsid w:val="004054A8"/>
    <w:rsid w:val="00411BE2"/>
    <w:rsid w:val="00414985"/>
    <w:rsid w:val="00417397"/>
    <w:rsid w:val="00417FDC"/>
    <w:rsid w:val="00420E3D"/>
    <w:rsid w:val="00422E72"/>
    <w:rsid w:val="00427192"/>
    <w:rsid w:val="00427B12"/>
    <w:rsid w:val="004312D6"/>
    <w:rsid w:val="00431827"/>
    <w:rsid w:val="0043249F"/>
    <w:rsid w:val="00434CEE"/>
    <w:rsid w:val="00436218"/>
    <w:rsid w:val="004373A2"/>
    <w:rsid w:val="00437A7A"/>
    <w:rsid w:val="0044023C"/>
    <w:rsid w:val="004414A7"/>
    <w:rsid w:val="0044199B"/>
    <w:rsid w:val="0044284B"/>
    <w:rsid w:val="0044304E"/>
    <w:rsid w:val="00443DDF"/>
    <w:rsid w:val="00444198"/>
    <w:rsid w:val="00447B54"/>
    <w:rsid w:val="004509AF"/>
    <w:rsid w:val="00450C32"/>
    <w:rsid w:val="00453045"/>
    <w:rsid w:val="00453351"/>
    <w:rsid w:val="00453FCB"/>
    <w:rsid w:val="004542FF"/>
    <w:rsid w:val="004547BA"/>
    <w:rsid w:val="00455046"/>
    <w:rsid w:val="0045611C"/>
    <w:rsid w:val="00460962"/>
    <w:rsid w:val="00460E9F"/>
    <w:rsid w:val="00462D1D"/>
    <w:rsid w:val="00463ABB"/>
    <w:rsid w:val="00464BDA"/>
    <w:rsid w:val="00465163"/>
    <w:rsid w:val="0046575D"/>
    <w:rsid w:val="00467165"/>
    <w:rsid w:val="004674A4"/>
    <w:rsid w:val="0046771B"/>
    <w:rsid w:val="00470B79"/>
    <w:rsid w:val="00471341"/>
    <w:rsid w:val="00473ACE"/>
    <w:rsid w:val="00474083"/>
    <w:rsid w:val="00474CB6"/>
    <w:rsid w:val="004777E1"/>
    <w:rsid w:val="004940B9"/>
    <w:rsid w:val="0049439A"/>
    <w:rsid w:val="0049447E"/>
    <w:rsid w:val="0049548B"/>
    <w:rsid w:val="00496CCC"/>
    <w:rsid w:val="004974B7"/>
    <w:rsid w:val="00497EE7"/>
    <w:rsid w:val="004A113F"/>
    <w:rsid w:val="004A518C"/>
    <w:rsid w:val="004A5623"/>
    <w:rsid w:val="004A5686"/>
    <w:rsid w:val="004A6745"/>
    <w:rsid w:val="004B14D8"/>
    <w:rsid w:val="004B1D1B"/>
    <w:rsid w:val="004B2ED3"/>
    <w:rsid w:val="004B4128"/>
    <w:rsid w:val="004B4BC6"/>
    <w:rsid w:val="004B5549"/>
    <w:rsid w:val="004B7CAE"/>
    <w:rsid w:val="004C067F"/>
    <w:rsid w:val="004C1054"/>
    <w:rsid w:val="004C122D"/>
    <w:rsid w:val="004C1363"/>
    <w:rsid w:val="004C1FCD"/>
    <w:rsid w:val="004C2F43"/>
    <w:rsid w:val="004C4815"/>
    <w:rsid w:val="004C6A70"/>
    <w:rsid w:val="004C6FEE"/>
    <w:rsid w:val="004C73AD"/>
    <w:rsid w:val="004D0035"/>
    <w:rsid w:val="004D00AD"/>
    <w:rsid w:val="004D19B2"/>
    <w:rsid w:val="004D22FE"/>
    <w:rsid w:val="004D27F1"/>
    <w:rsid w:val="004D2D07"/>
    <w:rsid w:val="004D4E16"/>
    <w:rsid w:val="004D5F61"/>
    <w:rsid w:val="004D7C61"/>
    <w:rsid w:val="004E256E"/>
    <w:rsid w:val="004E3279"/>
    <w:rsid w:val="004E51F9"/>
    <w:rsid w:val="004E6522"/>
    <w:rsid w:val="004E7052"/>
    <w:rsid w:val="004E7DE6"/>
    <w:rsid w:val="004F08F9"/>
    <w:rsid w:val="004F0968"/>
    <w:rsid w:val="004F3864"/>
    <w:rsid w:val="005009DA"/>
    <w:rsid w:val="005014ED"/>
    <w:rsid w:val="005017F6"/>
    <w:rsid w:val="00501F65"/>
    <w:rsid w:val="005026FF"/>
    <w:rsid w:val="005038EB"/>
    <w:rsid w:val="0050463F"/>
    <w:rsid w:val="00504E6C"/>
    <w:rsid w:val="00510709"/>
    <w:rsid w:val="005121F6"/>
    <w:rsid w:val="00512924"/>
    <w:rsid w:val="00512995"/>
    <w:rsid w:val="00512B82"/>
    <w:rsid w:val="0052086E"/>
    <w:rsid w:val="0052190C"/>
    <w:rsid w:val="00521CF4"/>
    <w:rsid w:val="00523499"/>
    <w:rsid w:val="00525175"/>
    <w:rsid w:val="00525729"/>
    <w:rsid w:val="0052573A"/>
    <w:rsid w:val="00525E7C"/>
    <w:rsid w:val="005263C9"/>
    <w:rsid w:val="005271BB"/>
    <w:rsid w:val="005271D5"/>
    <w:rsid w:val="0052743A"/>
    <w:rsid w:val="005279AE"/>
    <w:rsid w:val="00530358"/>
    <w:rsid w:val="00530891"/>
    <w:rsid w:val="005332C1"/>
    <w:rsid w:val="00534699"/>
    <w:rsid w:val="0053492E"/>
    <w:rsid w:val="00535E4A"/>
    <w:rsid w:val="005367A0"/>
    <w:rsid w:val="005426E4"/>
    <w:rsid w:val="00543852"/>
    <w:rsid w:val="005449B7"/>
    <w:rsid w:val="00545D3A"/>
    <w:rsid w:val="00546AAF"/>
    <w:rsid w:val="00546F8A"/>
    <w:rsid w:val="005470E8"/>
    <w:rsid w:val="005503FC"/>
    <w:rsid w:val="00550E28"/>
    <w:rsid w:val="00553373"/>
    <w:rsid w:val="00555464"/>
    <w:rsid w:val="0055761C"/>
    <w:rsid w:val="00557C4E"/>
    <w:rsid w:val="0056077A"/>
    <w:rsid w:val="005611A1"/>
    <w:rsid w:val="0056476A"/>
    <w:rsid w:val="00564D65"/>
    <w:rsid w:val="005673C1"/>
    <w:rsid w:val="00571D56"/>
    <w:rsid w:val="00572140"/>
    <w:rsid w:val="0057389B"/>
    <w:rsid w:val="00575BEA"/>
    <w:rsid w:val="00576EA1"/>
    <w:rsid w:val="0058069B"/>
    <w:rsid w:val="0058320F"/>
    <w:rsid w:val="0058425D"/>
    <w:rsid w:val="00584BAD"/>
    <w:rsid w:val="00585004"/>
    <w:rsid w:val="005868F8"/>
    <w:rsid w:val="005914F3"/>
    <w:rsid w:val="00591EA9"/>
    <w:rsid w:val="005931A3"/>
    <w:rsid w:val="00593D72"/>
    <w:rsid w:val="00594DBA"/>
    <w:rsid w:val="00596C0D"/>
    <w:rsid w:val="00596D63"/>
    <w:rsid w:val="0059732D"/>
    <w:rsid w:val="005A0958"/>
    <w:rsid w:val="005A2918"/>
    <w:rsid w:val="005A4F5A"/>
    <w:rsid w:val="005A4F68"/>
    <w:rsid w:val="005A5D13"/>
    <w:rsid w:val="005A653E"/>
    <w:rsid w:val="005A6C62"/>
    <w:rsid w:val="005A6ED6"/>
    <w:rsid w:val="005B0151"/>
    <w:rsid w:val="005B3398"/>
    <w:rsid w:val="005B4EBF"/>
    <w:rsid w:val="005B4FE3"/>
    <w:rsid w:val="005C2B67"/>
    <w:rsid w:val="005C41B7"/>
    <w:rsid w:val="005C42E2"/>
    <w:rsid w:val="005C522C"/>
    <w:rsid w:val="005C767D"/>
    <w:rsid w:val="005D097B"/>
    <w:rsid w:val="005D3875"/>
    <w:rsid w:val="005D424E"/>
    <w:rsid w:val="005D4E54"/>
    <w:rsid w:val="005D740F"/>
    <w:rsid w:val="005E14E5"/>
    <w:rsid w:val="005E2EB6"/>
    <w:rsid w:val="005E38B6"/>
    <w:rsid w:val="005E69D6"/>
    <w:rsid w:val="005E7815"/>
    <w:rsid w:val="005E78F3"/>
    <w:rsid w:val="005E79F4"/>
    <w:rsid w:val="005F0079"/>
    <w:rsid w:val="005F11B3"/>
    <w:rsid w:val="005F11BD"/>
    <w:rsid w:val="005F3CB3"/>
    <w:rsid w:val="005F5C72"/>
    <w:rsid w:val="005F5E6D"/>
    <w:rsid w:val="005F5EA0"/>
    <w:rsid w:val="005F646E"/>
    <w:rsid w:val="005F6977"/>
    <w:rsid w:val="005F6FD9"/>
    <w:rsid w:val="005F747A"/>
    <w:rsid w:val="006012B7"/>
    <w:rsid w:val="00602D42"/>
    <w:rsid w:val="00603264"/>
    <w:rsid w:val="00606655"/>
    <w:rsid w:val="006066C8"/>
    <w:rsid w:val="00606F35"/>
    <w:rsid w:val="00607B52"/>
    <w:rsid w:val="00607B84"/>
    <w:rsid w:val="006101F4"/>
    <w:rsid w:val="00610C24"/>
    <w:rsid w:val="0061472C"/>
    <w:rsid w:val="00614DC0"/>
    <w:rsid w:val="006163CE"/>
    <w:rsid w:val="00622419"/>
    <w:rsid w:val="00624CB1"/>
    <w:rsid w:val="00624E63"/>
    <w:rsid w:val="00625D18"/>
    <w:rsid w:val="006261BA"/>
    <w:rsid w:val="0062674C"/>
    <w:rsid w:val="00631E12"/>
    <w:rsid w:val="006321B9"/>
    <w:rsid w:val="006322DD"/>
    <w:rsid w:val="00637CC7"/>
    <w:rsid w:val="00640160"/>
    <w:rsid w:val="006404A1"/>
    <w:rsid w:val="00640AB5"/>
    <w:rsid w:val="006423B2"/>
    <w:rsid w:val="006435B7"/>
    <w:rsid w:val="00643AF7"/>
    <w:rsid w:val="0064467D"/>
    <w:rsid w:val="00646345"/>
    <w:rsid w:val="00646781"/>
    <w:rsid w:val="00647842"/>
    <w:rsid w:val="006505AA"/>
    <w:rsid w:val="006515BE"/>
    <w:rsid w:val="006519D3"/>
    <w:rsid w:val="00652AB4"/>
    <w:rsid w:val="006536D7"/>
    <w:rsid w:val="006576B2"/>
    <w:rsid w:val="0066120D"/>
    <w:rsid w:val="0066240D"/>
    <w:rsid w:val="0066295A"/>
    <w:rsid w:val="00662FF3"/>
    <w:rsid w:val="006632C2"/>
    <w:rsid w:val="006647DB"/>
    <w:rsid w:val="00665C31"/>
    <w:rsid w:val="006661EA"/>
    <w:rsid w:val="0066673F"/>
    <w:rsid w:val="006677E6"/>
    <w:rsid w:val="006679C4"/>
    <w:rsid w:val="00667C25"/>
    <w:rsid w:val="00670CD0"/>
    <w:rsid w:val="00672163"/>
    <w:rsid w:val="00673C03"/>
    <w:rsid w:val="006740E3"/>
    <w:rsid w:val="00677666"/>
    <w:rsid w:val="006811C2"/>
    <w:rsid w:val="00682DA9"/>
    <w:rsid w:val="00683E3A"/>
    <w:rsid w:val="0068468E"/>
    <w:rsid w:val="006846C8"/>
    <w:rsid w:val="00685B5A"/>
    <w:rsid w:val="00685CDA"/>
    <w:rsid w:val="00685FCE"/>
    <w:rsid w:val="00686186"/>
    <w:rsid w:val="00687750"/>
    <w:rsid w:val="006925D6"/>
    <w:rsid w:val="00694203"/>
    <w:rsid w:val="0069427C"/>
    <w:rsid w:val="00695860"/>
    <w:rsid w:val="00696223"/>
    <w:rsid w:val="00697FD6"/>
    <w:rsid w:val="006A0881"/>
    <w:rsid w:val="006A1413"/>
    <w:rsid w:val="006A4C4F"/>
    <w:rsid w:val="006A5F07"/>
    <w:rsid w:val="006A6082"/>
    <w:rsid w:val="006A6917"/>
    <w:rsid w:val="006A737A"/>
    <w:rsid w:val="006A7E6E"/>
    <w:rsid w:val="006B0EEC"/>
    <w:rsid w:val="006B0FCE"/>
    <w:rsid w:val="006B2CB8"/>
    <w:rsid w:val="006B3926"/>
    <w:rsid w:val="006B398A"/>
    <w:rsid w:val="006B4563"/>
    <w:rsid w:val="006B5465"/>
    <w:rsid w:val="006B559E"/>
    <w:rsid w:val="006B5EF8"/>
    <w:rsid w:val="006B7C23"/>
    <w:rsid w:val="006C1F71"/>
    <w:rsid w:val="006C2202"/>
    <w:rsid w:val="006C670C"/>
    <w:rsid w:val="006C7B3F"/>
    <w:rsid w:val="006D133D"/>
    <w:rsid w:val="006D2C31"/>
    <w:rsid w:val="006D428A"/>
    <w:rsid w:val="006D54D1"/>
    <w:rsid w:val="006D6310"/>
    <w:rsid w:val="006D700F"/>
    <w:rsid w:val="006E0A7B"/>
    <w:rsid w:val="006E4A10"/>
    <w:rsid w:val="006E58BB"/>
    <w:rsid w:val="006E6213"/>
    <w:rsid w:val="006E6BC8"/>
    <w:rsid w:val="006E6E9A"/>
    <w:rsid w:val="006E6F3F"/>
    <w:rsid w:val="006F1EAA"/>
    <w:rsid w:val="006F3777"/>
    <w:rsid w:val="006F626B"/>
    <w:rsid w:val="006F6A2B"/>
    <w:rsid w:val="006F6EDF"/>
    <w:rsid w:val="00700197"/>
    <w:rsid w:val="00700B12"/>
    <w:rsid w:val="0070117D"/>
    <w:rsid w:val="007011B7"/>
    <w:rsid w:val="0070154E"/>
    <w:rsid w:val="00701C28"/>
    <w:rsid w:val="00703531"/>
    <w:rsid w:val="00703E6E"/>
    <w:rsid w:val="00704688"/>
    <w:rsid w:val="00704980"/>
    <w:rsid w:val="00705009"/>
    <w:rsid w:val="00705E06"/>
    <w:rsid w:val="00707A09"/>
    <w:rsid w:val="0071102F"/>
    <w:rsid w:val="007110D0"/>
    <w:rsid w:val="0071258F"/>
    <w:rsid w:val="00720AA8"/>
    <w:rsid w:val="00722D32"/>
    <w:rsid w:val="00724FED"/>
    <w:rsid w:val="007305A8"/>
    <w:rsid w:val="0073191A"/>
    <w:rsid w:val="00731F6E"/>
    <w:rsid w:val="00733811"/>
    <w:rsid w:val="00734FEC"/>
    <w:rsid w:val="0073563D"/>
    <w:rsid w:val="007375EF"/>
    <w:rsid w:val="00741BF1"/>
    <w:rsid w:val="007439B1"/>
    <w:rsid w:val="00745FD4"/>
    <w:rsid w:val="00746D99"/>
    <w:rsid w:val="00750E64"/>
    <w:rsid w:val="00752D29"/>
    <w:rsid w:val="007533D6"/>
    <w:rsid w:val="00754D9A"/>
    <w:rsid w:val="00761DA0"/>
    <w:rsid w:val="00762156"/>
    <w:rsid w:val="007629D3"/>
    <w:rsid w:val="007636FD"/>
    <w:rsid w:val="00763805"/>
    <w:rsid w:val="00763A7C"/>
    <w:rsid w:val="00764576"/>
    <w:rsid w:val="007668E5"/>
    <w:rsid w:val="00767E6F"/>
    <w:rsid w:val="00776CB8"/>
    <w:rsid w:val="00777685"/>
    <w:rsid w:val="007809DA"/>
    <w:rsid w:val="00780CED"/>
    <w:rsid w:val="00782AD5"/>
    <w:rsid w:val="00786177"/>
    <w:rsid w:val="0078725C"/>
    <w:rsid w:val="00795674"/>
    <w:rsid w:val="00795701"/>
    <w:rsid w:val="00795A32"/>
    <w:rsid w:val="00796C9A"/>
    <w:rsid w:val="00797BCF"/>
    <w:rsid w:val="007A0D39"/>
    <w:rsid w:val="007A1132"/>
    <w:rsid w:val="007A19AC"/>
    <w:rsid w:val="007A25A3"/>
    <w:rsid w:val="007A2753"/>
    <w:rsid w:val="007A39C6"/>
    <w:rsid w:val="007A4761"/>
    <w:rsid w:val="007A7241"/>
    <w:rsid w:val="007B0590"/>
    <w:rsid w:val="007B17D1"/>
    <w:rsid w:val="007B2103"/>
    <w:rsid w:val="007B238B"/>
    <w:rsid w:val="007B30FB"/>
    <w:rsid w:val="007B32E2"/>
    <w:rsid w:val="007B3689"/>
    <w:rsid w:val="007B3AB9"/>
    <w:rsid w:val="007B3B9C"/>
    <w:rsid w:val="007B3D42"/>
    <w:rsid w:val="007B5040"/>
    <w:rsid w:val="007B5207"/>
    <w:rsid w:val="007B5C85"/>
    <w:rsid w:val="007C0485"/>
    <w:rsid w:val="007C14CF"/>
    <w:rsid w:val="007C293A"/>
    <w:rsid w:val="007C29F3"/>
    <w:rsid w:val="007C322B"/>
    <w:rsid w:val="007C3CA9"/>
    <w:rsid w:val="007C3CD6"/>
    <w:rsid w:val="007C76D5"/>
    <w:rsid w:val="007C7E04"/>
    <w:rsid w:val="007D105A"/>
    <w:rsid w:val="007D1986"/>
    <w:rsid w:val="007D1D0C"/>
    <w:rsid w:val="007D228F"/>
    <w:rsid w:val="007D2868"/>
    <w:rsid w:val="007D2E7B"/>
    <w:rsid w:val="007E47D5"/>
    <w:rsid w:val="007E5D33"/>
    <w:rsid w:val="007F08D2"/>
    <w:rsid w:val="007F14A6"/>
    <w:rsid w:val="007F1B43"/>
    <w:rsid w:val="007F25A4"/>
    <w:rsid w:val="007F2C04"/>
    <w:rsid w:val="007F3521"/>
    <w:rsid w:val="007F36FC"/>
    <w:rsid w:val="007F4170"/>
    <w:rsid w:val="007F61EB"/>
    <w:rsid w:val="007F7465"/>
    <w:rsid w:val="0080018B"/>
    <w:rsid w:val="008009BF"/>
    <w:rsid w:val="00800C47"/>
    <w:rsid w:val="00800E26"/>
    <w:rsid w:val="00807C10"/>
    <w:rsid w:val="00810C44"/>
    <w:rsid w:val="00814114"/>
    <w:rsid w:val="008152E9"/>
    <w:rsid w:val="00815DB4"/>
    <w:rsid w:val="008162B9"/>
    <w:rsid w:val="0081640E"/>
    <w:rsid w:val="00817D39"/>
    <w:rsid w:val="00821DC6"/>
    <w:rsid w:val="00824FC8"/>
    <w:rsid w:val="0083239D"/>
    <w:rsid w:val="00832929"/>
    <w:rsid w:val="00832F7B"/>
    <w:rsid w:val="00836918"/>
    <w:rsid w:val="00840580"/>
    <w:rsid w:val="00842067"/>
    <w:rsid w:val="0084299A"/>
    <w:rsid w:val="008449C7"/>
    <w:rsid w:val="00844E1E"/>
    <w:rsid w:val="00845F31"/>
    <w:rsid w:val="00846019"/>
    <w:rsid w:val="00846D2C"/>
    <w:rsid w:val="00847A99"/>
    <w:rsid w:val="0084FC2A"/>
    <w:rsid w:val="008500F3"/>
    <w:rsid w:val="00853666"/>
    <w:rsid w:val="008543E5"/>
    <w:rsid w:val="00855804"/>
    <w:rsid w:val="00855E3E"/>
    <w:rsid w:val="008561CE"/>
    <w:rsid w:val="00856907"/>
    <w:rsid w:val="00860159"/>
    <w:rsid w:val="00860456"/>
    <w:rsid w:val="008615FF"/>
    <w:rsid w:val="0086164E"/>
    <w:rsid w:val="008648C3"/>
    <w:rsid w:val="0086499E"/>
    <w:rsid w:val="00865922"/>
    <w:rsid w:val="00866934"/>
    <w:rsid w:val="00867211"/>
    <w:rsid w:val="00870817"/>
    <w:rsid w:val="00872221"/>
    <w:rsid w:val="0087228D"/>
    <w:rsid w:val="00872302"/>
    <w:rsid w:val="0087521A"/>
    <w:rsid w:val="00877BFD"/>
    <w:rsid w:val="00881052"/>
    <w:rsid w:val="008826FA"/>
    <w:rsid w:val="00883661"/>
    <w:rsid w:val="00883C82"/>
    <w:rsid w:val="0088435E"/>
    <w:rsid w:val="008867E6"/>
    <w:rsid w:val="00886E9B"/>
    <w:rsid w:val="00887633"/>
    <w:rsid w:val="00887E8A"/>
    <w:rsid w:val="00890148"/>
    <w:rsid w:val="00890A1E"/>
    <w:rsid w:val="008935C5"/>
    <w:rsid w:val="00894C31"/>
    <w:rsid w:val="00895007"/>
    <w:rsid w:val="00895BEF"/>
    <w:rsid w:val="008A01DF"/>
    <w:rsid w:val="008A0304"/>
    <w:rsid w:val="008A068B"/>
    <w:rsid w:val="008A0E8B"/>
    <w:rsid w:val="008A1BCF"/>
    <w:rsid w:val="008A4516"/>
    <w:rsid w:val="008A522F"/>
    <w:rsid w:val="008A6087"/>
    <w:rsid w:val="008A6A18"/>
    <w:rsid w:val="008B36E3"/>
    <w:rsid w:val="008B3AA7"/>
    <w:rsid w:val="008B668E"/>
    <w:rsid w:val="008B67C1"/>
    <w:rsid w:val="008C40E1"/>
    <w:rsid w:val="008C4297"/>
    <w:rsid w:val="008C5441"/>
    <w:rsid w:val="008C5B10"/>
    <w:rsid w:val="008C7230"/>
    <w:rsid w:val="008D168E"/>
    <w:rsid w:val="008D229A"/>
    <w:rsid w:val="008D2A54"/>
    <w:rsid w:val="008D2DA4"/>
    <w:rsid w:val="008D3F48"/>
    <w:rsid w:val="008D3FFA"/>
    <w:rsid w:val="008D44E8"/>
    <w:rsid w:val="008D49FD"/>
    <w:rsid w:val="008D70FF"/>
    <w:rsid w:val="008D7F39"/>
    <w:rsid w:val="008E01D0"/>
    <w:rsid w:val="008E03DC"/>
    <w:rsid w:val="008E0460"/>
    <w:rsid w:val="008E30D0"/>
    <w:rsid w:val="008E3AEC"/>
    <w:rsid w:val="008E5470"/>
    <w:rsid w:val="008E739B"/>
    <w:rsid w:val="008E7836"/>
    <w:rsid w:val="008F053E"/>
    <w:rsid w:val="008F059E"/>
    <w:rsid w:val="008F3C8E"/>
    <w:rsid w:val="008F487D"/>
    <w:rsid w:val="008F50CA"/>
    <w:rsid w:val="008F57BF"/>
    <w:rsid w:val="009003C6"/>
    <w:rsid w:val="0090187D"/>
    <w:rsid w:val="00901EA6"/>
    <w:rsid w:val="009026F1"/>
    <w:rsid w:val="00904BBC"/>
    <w:rsid w:val="00906498"/>
    <w:rsid w:val="009065E4"/>
    <w:rsid w:val="00906A29"/>
    <w:rsid w:val="00906AB8"/>
    <w:rsid w:val="00906D78"/>
    <w:rsid w:val="00906EF1"/>
    <w:rsid w:val="00907760"/>
    <w:rsid w:val="00907ADF"/>
    <w:rsid w:val="00907F2C"/>
    <w:rsid w:val="00911C83"/>
    <w:rsid w:val="0091574A"/>
    <w:rsid w:val="00915EB4"/>
    <w:rsid w:val="00917958"/>
    <w:rsid w:val="00917F33"/>
    <w:rsid w:val="00920FC5"/>
    <w:rsid w:val="00921BA3"/>
    <w:rsid w:val="00922BC9"/>
    <w:rsid w:val="009256BB"/>
    <w:rsid w:val="00925FD7"/>
    <w:rsid w:val="00927B06"/>
    <w:rsid w:val="00933479"/>
    <w:rsid w:val="00942138"/>
    <w:rsid w:val="0094309E"/>
    <w:rsid w:val="00943D90"/>
    <w:rsid w:val="0094580A"/>
    <w:rsid w:val="009468B6"/>
    <w:rsid w:val="00947161"/>
    <w:rsid w:val="009475AF"/>
    <w:rsid w:val="00947EBE"/>
    <w:rsid w:val="00951B85"/>
    <w:rsid w:val="009532D1"/>
    <w:rsid w:val="00956156"/>
    <w:rsid w:val="009561D8"/>
    <w:rsid w:val="0095665E"/>
    <w:rsid w:val="00956BE9"/>
    <w:rsid w:val="00957A9F"/>
    <w:rsid w:val="00964FB7"/>
    <w:rsid w:val="0096754F"/>
    <w:rsid w:val="0096778B"/>
    <w:rsid w:val="00970A76"/>
    <w:rsid w:val="00971FA1"/>
    <w:rsid w:val="009721BD"/>
    <w:rsid w:val="00972F40"/>
    <w:rsid w:val="00973EB4"/>
    <w:rsid w:val="0097461E"/>
    <w:rsid w:val="00975B71"/>
    <w:rsid w:val="00980104"/>
    <w:rsid w:val="0098026D"/>
    <w:rsid w:val="009808BE"/>
    <w:rsid w:val="00986B1C"/>
    <w:rsid w:val="00987E2F"/>
    <w:rsid w:val="009907E3"/>
    <w:rsid w:val="0099186C"/>
    <w:rsid w:val="00991D5D"/>
    <w:rsid w:val="00991EDC"/>
    <w:rsid w:val="00993924"/>
    <w:rsid w:val="00994331"/>
    <w:rsid w:val="00995682"/>
    <w:rsid w:val="00997B64"/>
    <w:rsid w:val="009A1864"/>
    <w:rsid w:val="009A236D"/>
    <w:rsid w:val="009A2905"/>
    <w:rsid w:val="009A70F8"/>
    <w:rsid w:val="009B0319"/>
    <w:rsid w:val="009B0E02"/>
    <w:rsid w:val="009B31C4"/>
    <w:rsid w:val="009B5382"/>
    <w:rsid w:val="009B57B4"/>
    <w:rsid w:val="009B5D7C"/>
    <w:rsid w:val="009B75D2"/>
    <w:rsid w:val="009C0D8A"/>
    <w:rsid w:val="009C3E84"/>
    <w:rsid w:val="009C5391"/>
    <w:rsid w:val="009C5A67"/>
    <w:rsid w:val="009C5E99"/>
    <w:rsid w:val="009C61B2"/>
    <w:rsid w:val="009C6D28"/>
    <w:rsid w:val="009D025D"/>
    <w:rsid w:val="009D2A73"/>
    <w:rsid w:val="009D4A08"/>
    <w:rsid w:val="009D4C4C"/>
    <w:rsid w:val="009D6F6D"/>
    <w:rsid w:val="009E3FBE"/>
    <w:rsid w:val="009E400D"/>
    <w:rsid w:val="009E47E2"/>
    <w:rsid w:val="009E4C55"/>
    <w:rsid w:val="009E5B51"/>
    <w:rsid w:val="009E5D88"/>
    <w:rsid w:val="009E6238"/>
    <w:rsid w:val="009F3081"/>
    <w:rsid w:val="009F3EEF"/>
    <w:rsid w:val="009F528E"/>
    <w:rsid w:val="009F6640"/>
    <w:rsid w:val="009F7A25"/>
    <w:rsid w:val="00A0249D"/>
    <w:rsid w:val="00A02BAA"/>
    <w:rsid w:val="00A032F0"/>
    <w:rsid w:val="00A037AC"/>
    <w:rsid w:val="00A039AB"/>
    <w:rsid w:val="00A04432"/>
    <w:rsid w:val="00A0454B"/>
    <w:rsid w:val="00A0498C"/>
    <w:rsid w:val="00A05BEE"/>
    <w:rsid w:val="00A06D01"/>
    <w:rsid w:val="00A06EF0"/>
    <w:rsid w:val="00A07213"/>
    <w:rsid w:val="00A07307"/>
    <w:rsid w:val="00A0774F"/>
    <w:rsid w:val="00A11519"/>
    <w:rsid w:val="00A1212E"/>
    <w:rsid w:val="00A12FF0"/>
    <w:rsid w:val="00A13E27"/>
    <w:rsid w:val="00A14846"/>
    <w:rsid w:val="00A14C24"/>
    <w:rsid w:val="00A16013"/>
    <w:rsid w:val="00A16271"/>
    <w:rsid w:val="00A21906"/>
    <w:rsid w:val="00A22F02"/>
    <w:rsid w:val="00A23358"/>
    <w:rsid w:val="00A2366E"/>
    <w:rsid w:val="00A2502F"/>
    <w:rsid w:val="00A25E15"/>
    <w:rsid w:val="00A27A3A"/>
    <w:rsid w:val="00A30C2D"/>
    <w:rsid w:val="00A33584"/>
    <w:rsid w:val="00A33992"/>
    <w:rsid w:val="00A3681F"/>
    <w:rsid w:val="00A4300B"/>
    <w:rsid w:val="00A43563"/>
    <w:rsid w:val="00A43CA9"/>
    <w:rsid w:val="00A43E09"/>
    <w:rsid w:val="00A466C0"/>
    <w:rsid w:val="00A47A87"/>
    <w:rsid w:val="00A47B20"/>
    <w:rsid w:val="00A50161"/>
    <w:rsid w:val="00A519CF"/>
    <w:rsid w:val="00A520F1"/>
    <w:rsid w:val="00A534B4"/>
    <w:rsid w:val="00A53C59"/>
    <w:rsid w:val="00A53FF2"/>
    <w:rsid w:val="00A547A7"/>
    <w:rsid w:val="00A54D05"/>
    <w:rsid w:val="00A5551E"/>
    <w:rsid w:val="00A5591B"/>
    <w:rsid w:val="00A567A2"/>
    <w:rsid w:val="00A56B08"/>
    <w:rsid w:val="00A61045"/>
    <w:rsid w:val="00A613A4"/>
    <w:rsid w:val="00A62BEA"/>
    <w:rsid w:val="00A62E23"/>
    <w:rsid w:val="00A63B60"/>
    <w:rsid w:val="00A65457"/>
    <w:rsid w:val="00A65FAF"/>
    <w:rsid w:val="00A71E5A"/>
    <w:rsid w:val="00A72804"/>
    <w:rsid w:val="00A73805"/>
    <w:rsid w:val="00A73AC4"/>
    <w:rsid w:val="00A74277"/>
    <w:rsid w:val="00A75418"/>
    <w:rsid w:val="00A75744"/>
    <w:rsid w:val="00A768FD"/>
    <w:rsid w:val="00A773E0"/>
    <w:rsid w:val="00A77D9C"/>
    <w:rsid w:val="00A805C4"/>
    <w:rsid w:val="00A8127B"/>
    <w:rsid w:val="00A81AB5"/>
    <w:rsid w:val="00A82671"/>
    <w:rsid w:val="00A8320C"/>
    <w:rsid w:val="00A837EE"/>
    <w:rsid w:val="00A83BE6"/>
    <w:rsid w:val="00A85539"/>
    <w:rsid w:val="00A87188"/>
    <w:rsid w:val="00A87959"/>
    <w:rsid w:val="00A87BB8"/>
    <w:rsid w:val="00A927FE"/>
    <w:rsid w:val="00A92904"/>
    <w:rsid w:val="00A94E1D"/>
    <w:rsid w:val="00A97C19"/>
    <w:rsid w:val="00AA2A06"/>
    <w:rsid w:val="00AA4E96"/>
    <w:rsid w:val="00AA6981"/>
    <w:rsid w:val="00AA77C6"/>
    <w:rsid w:val="00AB1748"/>
    <w:rsid w:val="00AB17B1"/>
    <w:rsid w:val="00AB34E5"/>
    <w:rsid w:val="00AB38C4"/>
    <w:rsid w:val="00AB3A42"/>
    <w:rsid w:val="00AB3A44"/>
    <w:rsid w:val="00AB4FE6"/>
    <w:rsid w:val="00AB6497"/>
    <w:rsid w:val="00AB6903"/>
    <w:rsid w:val="00AB6DF0"/>
    <w:rsid w:val="00AB7D23"/>
    <w:rsid w:val="00AC2435"/>
    <w:rsid w:val="00AC3D45"/>
    <w:rsid w:val="00AC4E49"/>
    <w:rsid w:val="00AC5147"/>
    <w:rsid w:val="00AC58B2"/>
    <w:rsid w:val="00AC5B4C"/>
    <w:rsid w:val="00AC71D8"/>
    <w:rsid w:val="00AD1B1A"/>
    <w:rsid w:val="00AD497C"/>
    <w:rsid w:val="00AD4997"/>
    <w:rsid w:val="00AD4DEF"/>
    <w:rsid w:val="00AD52B3"/>
    <w:rsid w:val="00AD651B"/>
    <w:rsid w:val="00AD6ED7"/>
    <w:rsid w:val="00AE1E85"/>
    <w:rsid w:val="00AE27E5"/>
    <w:rsid w:val="00AE30BD"/>
    <w:rsid w:val="00AE4509"/>
    <w:rsid w:val="00AE50EC"/>
    <w:rsid w:val="00AE6481"/>
    <w:rsid w:val="00AF0675"/>
    <w:rsid w:val="00AF2B49"/>
    <w:rsid w:val="00AF345F"/>
    <w:rsid w:val="00AF379E"/>
    <w:rsid w:val="00AF50F7"/>
    <w:rsid w:val="00AF5A6A"/>
    <w:rsid w:val="00AF5AA8"/>
    <w:rsid w:val="00AF665B"/>
    <w:rsid w:val="00AF67CF"/>
    <w:rsid w:val="00AF6837"/>
    <w:rsid w:val="00B00351"/>
    <w:rsid w:val="00B017D2"/>
    <w:rsid w:val="00B03C86"/>
    <w:rsid w:val="00B04DB9"/>
    <w:rsid w:val="00B069AD"/>
    <w:rsid w:val="00B07531"/>
    <w:rsid w:val="00B111B8"/>
    <w:rsid w:val="00B119A5"/>
    <w:rsid w:val="00B12355"/>
    <w:rsid w:val="00B12367"/>
    <w:rsid w:val="00B12436"/>
    <w:rsid w:val="00B128D9"/>
    <w:rsid w:val="00B1351C"/>
    <w:rsid w:val="00B14A18"/>
    <w:rsid w:val="00B1554A"/>
    <w:rsid w:val="00B158AD"/>
    <w:rsid w:val="00B165B1"/>
    <w:rsid w:val="00B16840"/>
    <w:rsid w:val="00B2118F"/>
    <w:rsid w:val="00B21F17"/>
    <w:rsid w:val="00B22E02"/>
    <w:rsid w:val="00B237FA"/>
    <w:rsid w:val="00B23BCD"/>
    <w:rsid w:val="00B24C0B"/>
    <w:rsid w:val="00B26667"/>
    <w:rsid w:val="00B277C0"/>
    <w:rsid w:val="00B30B86"/>
    <w:rsid w:val="00B32C3D"/>
    <w:rsid w:val="00B330BD"/>
    <w:rsid w:val="00B33105"/>
    <w:rsid w:val="00B332D1"/>
    <w:rsid w:val="00B34475"/>
    <w:rsid w:val="00B37DB9"/>
    <w:rsid w:val="00B43A6A"/>
    <w:rsid w:val="00B43EC2"/>
    <w:rsid w:val="00B45725"/>
    <w:rsid w:val="00B45CBD"/>
    <w:rsid w:val="00B463D6"/>
    <w:rsid w:val="00B4737A"/>
    <w:rsid w:val="00B5019B"/>
    <w:rsid w:val="00B51339"/>
    <w:rsid w:val="00B5199D"/>
    <w:rsid w:val="00B52F9C"/>
    <w:rsid w:val="00B53C48"/>
    <w:rsid w:val="00B54D9A"/>
    <w:rsid w:val="00B54F65"/>
    <w:rsid w:val="00B550D8"/>
    <w:rsid w:val="00B5610D"/>
    <w:rsid w:val="00B5774D"/>
    <w:rsid w:val="00B57BB2"/>
    <w:rsid w:val="00B601FE"/>
    <w:rsid w:val="00B648D2"/>
    <w:rsid w:val="00B65B17"/>
    <w:rsid w:val="00B661B4"/>
    <w:rsid w:val="00B70821"/>
    <w:rsid w:val="00B71B46"/>
    <w:rsid w:val="00B72852"/>
    <w:rsid w:val="00B7381A"/>
    <w:rsid w:val="00B739E7"/>
    <w:rsid w:val="00B75B73"/>
    <w:rsid w:val="00B76A6B"/>
    <w:rsid w:val="00B77FE2"/>
    <w:rsid w:val="00B802B1"/>
    <w:rsid w:val="00B80598"/>
    <w:rsid w:val="00B81D53"/>
    <w:rsid w:val="00B82195"/>
    <w:rsid w:val="00B82549"/>
    <w:rsid w:val="00B82999"/>
    <w:rsid w:val="00B82B03"/>
    <w:rsid w:val="00B8311C"/>
    <w:rsid w:val="00B836C2"/>
    <w:rsid w:val="00B83F3D"/>
    <w:rsid w:val="00B84877"/>
    <w:rsid w:val="00B85F5B"/>
    <w:rsid w:val="00B85FDC"/>
    <w:rsid w:val="00B85FE4"/>
    <w:rsid w:val="00B91455"/>
    <w:rsid w:val="00B919E1"/>
    <w:rsid w:val="00B919F7"/>
    <w:rsid w:val="00B93D9E"/>
    <w:rsid w:val="00B93EA7"/>
    <w:rsid w:val="00B978ED"/>
    <w:rsid w:val="00BA0B10"/>
    <w:rsid w:val="00BA2EAC"/>
    <w:rsid w:val="00BA6DAA"/>
    <w:rsid w:val="00BA7F51"/>
    <w:rsid w:val="00BB1265"/>
    <w:rsid w:val="00BB3A9A"/>
    <w:rsid w:val="00BB3C69"/>
    <w:rsid w:val="00BB4C99"/>
    <w:rsid w:val="00BB6F48"/>
    <w:rsid w:val="00BB799E"/>
    <w:rsid w:val="00BC2012"/>
    <w:rsid w:val="00BC261B"/>
    <w:rsid w:val="00BC31CC"/>
    <w:rsid w:val="00BC5440"/>
    <w:rsid w:val="00BC5E3E"/>
    <w:rsid w:val="00BD1657"/>
    <w:rsid w:val="00BD48A3"/>
    <w:rsid w:val="00BD4EBA"/>
    <w:rsid w:val="00BD67CE"/>
    <w:rsid w:val="00BD704B"/>
    <w:rsid w:val="00BE27DF"/>
    <w:rsid w:val="00BE435A"/>
    <w:rsid w:val="00BE506F"/>
    <w:rsid w:val="00BE5454"/>
    <w:rsid w:val="00BE5D8C"/>
    <w:rsid w:val="00BE6197"/>
    <w:rsid w:val="00BE6864"/>
    <w:rsid w:val="00BF0C86"/>
    <w:rsid w:val="00BF0F8A"/>
    <w:rsid w:val="00BF13A3"/>
    <w:rsid w:val="00BF16D6"/>
    <w:rsid w:val="00BF3B46"/>
    <w:rsid w:val="00BF48F5"/>
    <w:rsid w:val="00BF4FC8"/>
    <w:rsid w:val="00BF5B5F"/>
    <w:rsid w:val="00C01939"/>
    <w:rsid w:val="00C01C5D"/>
    <w:rsid w:val="00C026D7"/>
    <w:rsid w:val="00C040E4"/>
    <w:rsid w:val="00C04194"/>
    <w:rsid w:val="00C053B0"/>
    <w:rsid w:val="00C07921"/>
    <w:rsid w:val="00C0795A"/>
    <w:rsid w:val="00C07D95"/>
    <w:rsid w:val="00C12385"/>
    <w:rsid w:val="00C1528D"/>
    <w:rsid w:val="00C17971"/>
    <w:rsid w:val="00C20223"/>
    <w:rsid w:val="00C2027F"/>
    <w:rsid w:val="00C20FF4"/>
    <w:rsid w:val="00C21E0C"/>
    <w:rsid w:val="00C23449"/>
    <w:rsid w:val="00C23BB1"/>
    <w:rsid w:val="00C25D83"/>
    <w:rsid w:val="00C2608C"/>
    <w:rsid w:val="00C26B50"/>
    <w:rsid w:val="00C31AD7"/>
    <w:rsid w:val="00C34A14"/>
    <w:rsid w:val="00C40794"/>
    <w:rsid w:val="00C41FE9"/>
    <w:rsid w:val="00C42C09"/>
    <w:rsid w:val="00C4603C"/>
    <w:rsid w:val="00C4633A"/>
    <w:rsid w:val="00C470A1"/>
    <w:rsid w:val="00C509EA"/>
    <w:rsid w:val="00C5334E"/>
    <w:rsid w:val="00C5594A"/>
    <w:rsid w:val="00C5629D"/>
    <w:rsid w:val="00C569B1"/>
    <w:rsid w:val="00C6181D"/>
    <w:rsid w:val="00C61AE3"/>
    <w:rsid w:val="00C62396"/>
    <w:rsid w:val="00C62750"/>
    <w:rsid w:val="00C62963"/>
    <w:rsid w:val="00C64810"/>
    <w:rsid w:val="00C64F01"/>
    <w:rsid w:val="00C67583"/>
    <w:rsid w:val="00C67D38"/>
    <w:rsid w:val="00C730D7"/>
    <w:rsid w:val="00C73344"/>
    <w:rsid w:val="00C77593"/>
    <w:rsid w:val="00C812DD"/>
    <w:rsid w:val="00C819F4"/>
    <w:rsid w:val="00C8386D"/>
    <w:rsid w:val="00C845DF"/>
    <w:rsid w:val="00C851B0"/>
    <w:rsid w:val="00C8531D"/>
    <w:rsid w:val="00C85356"/>
    <w:rsid w:val="00C85A47"/>
    <w:rsid w:val="00C8772E"/>
    <w:rsid w:val="00C91E62"/>
    <w:rsid w:val="00C93D5D"/>
    <w:rsid w:val="00C94D68"/>
    <w:rsid w:val="00C9559F"/>
    <w:rsid w:val="00CA0135"/>
    <w:rsid w:val="00CA15B0"/>
    <w:rsid w:val="00CA25BD"/>
    <w:rsid w:val="00CA7501"/>
    <w:rsid w:val="00CB1141"/>
    <w:rsid w:val="00CB336E"/>
    <w:rsid w:val="00CB342D"/>
    <w:rsid w:val="00CB4878"/>
    <w:rsid w:val="00CB4EE0"/>
    <w:rsid w:val="00CB528D"/>
    <w:rsid w:val="00CB6DEB"/>
    <w:rsid w:val="00CC19C4"/>
    <w:rsid w:val="00CC2271"/>
    <w:rsid w:val="00CC6D4E"/>
    <w:rsid w:val="00CD06A1"/>
    <w:rsid w:val="00CD2B1B"/>
    <w:rsid w:val="00CD692D"/>
    <w:rsid w:val="00CD6FB1"/>
    <w:rsid w:val="00CD79A7"/>
    <w:rsid w:val="00CD7B72"/>
    <w:rsid w:val="00CE2408"/>
    <w:rsid w:val="00CE2C8A"/>
    <w:rsid w:val="00CE5427"/>
    <w:rsid w:val="00CE5BCE"/>
    <w:rsid w:val="00CE7BF4"/>
    <w:rsid w:val="00CE7FC7"/>
    <w:rsid w:val="00CF1A73"/>
    <w:rsid w:val="00CF1CB5"/>
    <w:rsid w:val="00CF2124"/>
    <w:rsid w:val="00CF26D5"/>
    <w:rsid w:val="00CF3B5E"/>
    <w:rsid w:val="00CF3D2D"/>
    <w:rsid w:val="00CF4B25"/>
    <w:rsid w:val="00CF5BCE"/>
    <w:rsid w:val="00CF7179"/>
    <w:rsid w:val="00CF7C47"/>
    <w:rsid w:val="00D001DB"/>
    <w:rsid w:val="00D010D5"/>
    <w:rsid w:val="00D01C17"/>
    <w:rsid w:val="00D05921"/>
    <w:rsid w:val="00D063BD"/>
    <w:rsid w:val="00D078A4"/>
    <w:rsid w:val="00D07F88"/>
    <w:rsid w:val="00D103EB"/>
    <w:rsid w:val="00D11FB5"/>
    <w:rsid w:val="00D12403"/>
    <w:rsid w:val="00D126E2"/>
    <w:rsid w:val="00D12E63"/>
    <w:rsid w:val="00D14111"/>
    <w:rsid w:val="00D14AE9"/>
    <w:rsid w:val="00D15385"/>
    <w:rsid w:val="00D1538A"/>
    <w:rsid w:val="00D15629"/>
    <w:rsid w:val="00D17983"/>
    <w:rsid w:val="00D17A45"/>
    <w:rsid w:val="00D21681"/>
    <w:rsid w:val="00D22AB1"/>
    <w:rsid w:val="00D2394B"/>
    <w:rsid w:val="00D23EC3"/>
    <w:rsid w:val="00D25953"/>
    <w:rsid w:val="00D26625"/>
    <w:rsid w:val="00D312F7"/>
    <w:rsid w:val="00D324FE"/>
    <w:rsid w:val="00D329FF"/>
    <w:rsid w:val="00D339C5"/>
    <w:rsid w:val="00D3411D"/>
    <w:rsid w:val="00D34618"/>
    <w:rsid w:val="00D401B2"/>
    <w:rsid w:val="00D40401"/>
    <w:rsid w:val="00D4197B"/>
    <w:rsid w:val="00D423E1"/>
    <w:rsid w:val="00D42FB8"/>
    <w:rsid w:val="00D45B21"/>
    <w:rsid w:val="00D50785"/>
    <w:rsid w:val="00D50C3A"/>
    <w:rsid w:val="00D51317"/>
    <w:rsid w:val="00D53089"/>
    <w:rsid w:val="00D540A4"/>
    <w:rsid w:val="00D540FC"/>
    <w:rsid w:val="00D5724F"/>
    <w:rsid w:val="00D5738B"/>
    <w:rsid w:val="00D63AF5"/>
    <w:rsid w:val="00D64E40"/>
    <w:rsid w:val="00D67B39"/>
    <w:rsid w:val="00D7038D"/>
    <w:rsid w:val="00D74F55"/>
    <w:rsid w:val="00D75B8A"/>
    <w:rsid w:val="00D77C57"/>
    <w:rsid w:val="00D8029B"/>
    <w:rsid w:val="00D807C2"/>
    <w:rsid w:val="00D82D47"/>
    <w:rsid w:val="00D839B0"/>
    <w:rsid w:val="00D83DD4"/>
    <w:rsid w:val="00D8456D"/>
    <w:rsid w:val="00D84992"/>
    <w:rsid w:val="00D91384"/>
    <w:rsid w:val="00D9146E"/>
    <w:rsid w:val="00D9203B"/>
    <w:rsid w:val="00D92850"/>
    <w:rsid w:val="00D93B81"/>
    <w:rsid w:val="00D93C8B"/>
    <w:rsid w:val="00D95A8E"/>
    <w:rsid w:val="00DA0855"/>
    <w:rsid w:val="00DA1139"/>
    <w:rsid w:val="00DA1841"/>
    <w:rsid w:val="00DA5BE8"/>
    <w:rsid w:val="00DA644E"/>
    <w:rsid w:val="00DA68F8"/>
    <w:rsid w:val="00DA75A5"/>
    <w:rsid w:val="00DB010B"/>
    <w:rsid w:val="00DB0A06"/>
    <w:rsid w:val="00DB1254"/>
    <w:rsid w:val="00DB18E7"/>
    <w:rsid w:val="00DB2E4F"/>
    <w:rsid w:val="00DB4D4F"/>
    <w:rsid w:val="00DB5052"/>
    <w:rsid w:val="00DB7234"/>
    <w:rsid w:val="00DC192E"/>
    <w:rsid w:val="00DC3BC8"/>
    <w:rsid w:val="00DC792F"/>
    <w:rsid w:val="00DC7CB5"/>
    <w:rsid w:val="00DD453F"/>
    <w:rsid w:val="00DD4F3F"/>
    <w:rsid w:val="00DD5CD7"/>
    <w:rsid w:val="00DD5FDB"/>
    <w:rsid w:val="00DE0460"/>
    <w:rsid w:val="00DE3616"/>
    <w:rsid w:val="00DE40AC"/>
    <w:rsid w:val="00DE5C2E"/>
    <w:rsid w:val="00DE5E26"/>
    <w:rsid w:val="00DE7AE3"/>
    <w:rsid w:val="00DF0409"/>
    <w:rsid w:val="00DF201A"/>
    <w:rsid w:val="00DF3B22"/>
    <w:rsid w:val="00DF5234"/>
    <w:rsid w:val="00DF77D2"/>
    <w:rsid w:val="00E0043E"/>
    <w:rsid w:val="00E00600"/>
    <w:rsid w:val="00E00AE5"/>
    <w:rsid w:val="00E02392"/>
    <w:rsid w:val="00E03695"/>
    <w:rsid w:val="00E04241"/>
    <w:rsid w:val="00E04825"/>
    <w:rsid w:val="00E05825"/>
    <w:rsid w:val="00E05CC6"/>
    <w:rsid w:val="00E05D03"/>
    <w:rsid w:val="00E06DFD"/>
    <w:rsid w:val="00E07A0C"/>
    <w:rsid w:val="00E10ABC"/>
    <w:rsid w:val="00E112B5"/>
    <w:rsid w:val="00E13DD4"/>
    <w:rsid w:val="00E15048"/>
    <w:rsid w:val="00E160F9"/>
    <w:rsid w:val="00E16262"/>
    <w:rsid w:val="00E1638F"/>
    <w:rsid w:val="00E16EF8"/>
    <w:rsid w:val="00E20E01"/>
    <w:rsid w:val="00E213B1"/>
    <w:rsid w:val="00E220F2"/>
    <w:rsid w:val="00E2468A"/>
    <w:rsid w:val="00E251A9"/>
    <w:rsid w:val="00E2556E"/>
    <w:rsid w:val="00E25F89"/>
    <w:rsid w:val="00E31B31"/>
    <w:rsid w:val="00E331A2"/>
    <w:rsid w:val="00E3406C"/>
    <w:rsid w:val="00E347E9"/>
    <w:rsid w:val="00E354CD"/>
    <w:rsid w:val="00E3576C"/>
    <w:rsid w:val="00E35C58"/>
    <w:rsid w:val="00E35D0F"/>
    <w:rsid w:val="00E35EDA"/>
    <w:rsid w:val="00E3634A"/>
    <w:rsid w:val="00E36650"/>
    <w:rsid w:val="00E37DD5"/>
    <w:rsid w:val="00E40683"/>
    <w:rsid w:val="00E40D0C"/>
    <w:rsid w:val="00E4384C"/>
    <w:rsid w:val="00E43A50"/>
    <w:rsid w:val="00E452D6"/>
    <w:rsid w:val="00E4540D"/>
    <w:rsid w:val="00E46C43"/>
    <w:rsid w:val="00E47539"/>
    <w:rsid w:val="00E50E60"/>
    <w:rsid w:val="00E52998"/>
    <w:rsid w:val="00E537A3"/>
    <w:rsid w:val="00E53C16"/>
    <w:rsid w:val="00E54C5F"/>
    <w:rsid w:val="00E54D89"/>
    <w:rsid w:val="00E55E6B"/>
    <w:rsid w:val="00E565D4"/>
    <w:rsid w:val="00E5678F"/>
    <w:rsid w:val="00E57DF8"/>
    <w:rsid w:val="00E60BC8"/>
    <w:rsid w:val="00E61E7A"/>
    <w:rsid w:val="00E64BB5"/>
    <w:rsid w:val="00E650DC"/>
    <w:rsid w:val="00E672A6"/>
    <w:rsid w:val="00E71064"/>
    <w:rsid w:val="00E72339"/>
    <w:rsid w:val="00E7317A"/>
    <w:rsid w:val="00E74511"/>
    <w:rsid w:val="00E76936"/>
    <w:rsid w:val="00E7782F"/>
    <w:rsid w:val="00E77A76"/>
    <w:rsid w:val="00E77CA7"/>
    <w:rsid w:val="00E811DF"/>
    <w:rsid w:val="00E81B65"/>
    <w:rsid w:val="00E82D5E"/>
    <w:rsid w:val="00E858DC"/>
    <w:rsid w:val="00E875E7"/>
    <w:rsid w:val="00E90842"/>
    <w:rsid w:val="00E926CB"/>
    <w:rsid w:val="00E92D28"/>
    <w:rsid w:val="00E93ECA"/>
    <w:rsid w:val="00E94A06"/>
    <w:rsid w:val="00E94E42"/>
    <w:rsid w:val="00E95883"/>
    <w:rsid w:val="00EA08BC"/>
    <w:rsid w:val="00EA36B1"/>
    <w:rsid w:val="00EA41D0"/>
    <w:rsid w:val="00EA4FA3"/>
    <w:rsid w:val="00EA5F1A"/>
    <w:rsid w:val="00EA67A6"/>
    <w:rsid w:val="00EA6E17"/>
    <w:rsid w:val="00EB0589"/>
    <w:rsid w:val="00EB07C5"/>
    <w:rsid w:val="00EB111C"/>
    <w:rsid w:val="00EB2962"/>
    <w:rsid w:val="00EB35B4"/>
    <w:rsid w:val="00EB4D8C"/>
    <w:rsid w:val="00EC02D5"/>
    <w:rsid w:val="00EC0363"/>
    <w:rsid w:val="00EC094B"/>
    <w:rsid w:val="00EC0A35"/>
    <w:rsid w:val="00EC14A3"/>
    <w:rsid w:val="00EC21BF"/>
    <w:rsid w:val="00EC3DFA"/>
    <w:rsid w:val="00EC443B"/>
    <w:rsid w:val="00EC6FBE"/>
    <w:rsid w:val="00ED1E25"/>
    <w:rsid w:val="00ED1EA2"/>
    <w:rsid w:val="00ED3298"/>
    <w:rsid w:val="00ED490B"/>
    <w:rsid w:val="00ED6FC9"/>
    <w:rsid w:val="00ED7BE5"/>
    <w:rsid w:val="00EE2917"/>
    <w:rsid w:val="00EE2A3C"/>
    <w:rsid w:val="00EE3D37"/>
    <w:rsid w:val="00EE5777"/>
    <w:rsid w:val="00EE5798"/>
    <w:rsid w:val="00EE6958"/>
    <w:rsid w:val="00EE7CB4"/>
    <w:rsid w:val="00EF0185"/>
    <w:rsid w:val="00EF158E"/>
    <w:rsid w:val="00EF42E0"/>
    <w:rsid w:val="00EF4CE6"/>
    <w:rsid w:val="00EF6953"/>
    <w:rsid w:val="00F0302F"/>
    <w:rsid w:val="00F032EE"/>
    <w:rsid w:val="00F03C54"/>
    <w:rsid w:val="00F040BE"/>
    <w:rsid w:val="00F13FB9"/>
    <w:rsid w:val="00F14372"/>
    <w:rsid w:val="00F1709C"/>
    <w:rsid w:val="00F178DD"/>
    <w:rsid w:val="00F20C4D"/>
    <w:rsid w:val="00F20D9D"/>
    <w:rsid w:val="00F20E09"/>
    <w:rsid w:val="00F214C4"/>
    <w:rsid w:val="00F22760"/>
    <w:rsid w:val="00F23593"/>
    <w:rsid w:val="00F237E2"/>
    <w:rsid w:val="00F277E9"/>
    <w:rsid w:val="00F30ACF"/>
    <w:rsid w:val="00F30E4F"/>
    <w:rsid w:val="00F31BB0"/>
    <w:rsid w:val="00F331BA"/>
    <w:rsid w:val="00F338E9"/>
    <w:rsid w:val="00F37CD9"/>
    <w:rsid w:val="00F42587"/>
    <w:rsid w:val="00F426C1"/>
    <w:rsid w:val="00F43096"/>
    <w:rsid w:val="00F43BB1"/>
    <w:rsid w:val="00F46B98"/>
    <w:rsid w:val="00F471F8"/>
    <w:rsid w:val="00F47714"/>
    <w:rsid w:val="00F4F526"/>
    <w:rsid w:val="00F502BF"/>
    <w:rsid w:val="00F52776"/>
    <w:rsid w:val="00F52A5E"/>
    <w:rsid w:val="00F53665"/>
    <w:rsid w:val="00F55E90"/>
    <w:rsid w:val="00F56A14"/>
    <w:rsid w:val="00F57B81"/>
    <w:rsid w:val="00F61090"/>
    <w:rsid w:val="00F61E11"/>
    <w:rsid w:val="00F62856"/>
    <w:rsid w:val="00F62C50"/>
    <w:rsid w:val="00F63881"/>
    <w:rsid w:val="00F63B43"/>
    <w:rsid w:val="00F63E01"/>
    <w:rsid w:val="00F6419D"/>
    <w:rsid w:val="00F65B2C"/>
    <w:rsid w:val="00F67635"/>
    <w:rsid w:val="00F676C5"/>
    <w:rsid w:val="00F67C30"/>
    <w:rsid w:val="00F70A82"/>
    <w:rsid w:val="00F72E87"/>
    <w:rsid w:val="00F76A2C"/>
    <w:rsid w:val="00F83035"/>
    <w:rsid w:val="00F8474A"/>
    <w:rsid w:val="00F850BC"/>
    <w:rsid w:val="00F8573D"/>
    <w:rsid w:val="00F85944"/>
    <w:rsid w:val="00F85AD2"/>
    <w:rsid w:val="00F86E3E"/>
    <w:rsid w:val="00F87C3A"/>
    <w:rsid w:val="00F909E3"/>
    <w:rsid w:val="00F9256B"/>
    <w:rsid w:val="00F951BD"/>
    <w:rsid w:val="00F951DC"/>
    <w:rsid w:val="00F953A2"/>
    <w:rsid w:val="00F975FA"/>
    <w:rsid w:val="00F97CF7"/>
    <w:rsid w:val="00FA18FE"/>
    <w:rsid w:val="00FA45FF"/>
    <w:rsid w:val="00FA5AAE"/>
    <w:rsid w:val="00FA700E"/>
    <w:rsid w:val="00FB1B03"/>
    <w:rsid w:val="00FB66F3"/>
    <w:rsid w:val="00FB7B50"/>
    <w:rsid w:val="00FC2AEA"/>
    <w:rsid w:val="00FC4175"/>
    <w:rsid w:val="00FC4D0F"/>
    <w:rsid w:val="00FD06E7"/>
    <w:rsid w:val="00FD10D2"/>
    <w:rsid w:val="00FD204C"/>
    <w:rsid w:val="00FD231A"/>
    <w:rsid w:val="00FD2D80"/>
    <w:rsid w:val="00FD469C"/>
    <w:rsid w:val="00FD610A"/>
    <w:rsid w:val="00FD7B3B"/>
    <w:rsid w:val="00FE1804"/>
    <w:rsid w:val="00FE2866"/>
    <w:rsid w:val="00FE2991"/>
    <w:rsid w:val="00FE2E6B"/>
    <w:rsid w:val="00FE4691"/>
    <w:rsid w:val="00FE61A6"/>
    <w:rsid w:val="00FE686E"/>
    <w:rsid w:val="00FF0393"/>
    <w:rsid w:val="00FF0783"/>
    <w:rsid w:val="00FF2457"/>
    <w:rsid w:val="00FF290B"/>
    <w:rsid w:val="00FF2A8F"/>
    <w:rsid w:val="00FF4110"/>
    <w:rsid w:val="00FF62AB"/>
    <w:rsid w:val="00FF7F08"/>
    <w:rsid w:val="017B6AFE"/>
    <w:rsid w:val="018166EC"/>
    <w:rsid w:val="01D6BEB4"/>
    <w:rsid w:val="01DC4A76"/>
    <w:rsid w:val="01DF43B5"/>
    <w:rsid w:val="0214A18B"/>
    <w:rsid w:val="02193A49"/>
    <w:rsid w:val="02578CBE"/>
    <w:rsid w:val="026898ED"/>
    <w:rsid w:val="029021D5"/>
    <w:rsid w:val="02B9A5FC"/>
    <w:rsid w:val="0327645A"/>
    <w:rsid w:val="032F855F"/>
    <w:rsid w:val="033522A9"/>
    <w:rsid w:val="035B7EF3"/>
    <w:rsid w:val="03635FA6"/>
    <w:rsid w:val="03FA51BE"/>
    <w:rsid w:val="04BEF891"/>
    <w:rsid w:val="04CB3E42"/>
    <w:rsid w:val="04EF3208"/>
    <w:rsid w:val="050A2751"/>
    <w:rsid w:val="055B2E19"/>
    <w:rsid w:val="057C6379"/>
    <w:rsid w:val="061D63B0"/>
    <w:rsid w:val="065F7733"/>
    <w:rsid w:val="06786530"/>
    <w:rsid w:val="06855E4D"/>
    <w:rsid w:val="069F6578"/>
    <w:rsid w:val="06A8520B"/>
    <w:rsid w:val="071376DB"/>
    <w:rsid w:val="07612803"/>
    <w:rsid w:val="07677394"/>
    <w:rsid w:val="07B1DFB5"/>
    <w:rsid w:val="07C077D8"/>
    <w:rsid w:val="07C54F1D"/>
    <w:rsid w:val="07CEC534"/>
    <w:rsid w:val="08114C39"/>
    <w:rsid w:val="08242043"/>
    <w:rsid w:val="0844378A"/>
    <w:rsid w:val="0851F609"/>
    <w:rsid w:val="08751AC0"/>
    <w:rsid w:val="08815609"/>
    <w:rsid w:val="08833005"/>
    <w:rsid w:val="088D7319"/>
    <w:rsid w:val="08AC06F6"/>
    <w:rsid w:val="08D87288"/>
    <w:rsid w:val="09B23791"/>
    <w:rsid w:val="09CB9CCF"/>
    <w:rsid w:val="0A05F687"/>
    <w:rsid w:val="0A2AAF2B"/>
    <w:rsid w:val="0A40CA48"/>
    <w:rsid w:val="0A770029"/>
    <w:rsid w:val="0AAD260A"/>
    <w:rsid w:val="0ABA5A30"/>
    <w:rsid w:val="0AC0CB59"/>
    <w:rsid w:val="0AF1183A"/>
    <w:rsid w:val="0B0DF6B9"/>
    <w:rsid w:val="0B12FDAE"/>
    <w:rsid w:val="0BA4F278"/>
    <w:rsid w:val="0BD5DAFD"/>
    <w:rsid w:val="0C584837"/>
    <w:rsid w:val="0C7F44F0"/>
    <w:rsid w:val="0C844677"/>
    <w:rsid w:val="0D19E3DF"/>
    <w:rsid w:val="0DD07383"/>
    <w:rsid w:val="0DFD5E06"/>
    <w:rsid w:val="0E1FD49B"/>
    <w:rsid w:val="0ED012D8"/>
    <w:rsid w:val="0F2F3A1C"/>
    <w:rsid w:val="0F7C0410"/>
    <w:rsid w:val="0F9C6825"/>
    <w:rsid w:val="0FBEC6DB"/>
    <w:rsid w:val="0FDDFE7C"/>
    <w:rsid w:val="0FEB42B8"/>
    <w:rsid w:val="1024EF7E"/>
    <w:rsid w:val="1089DC6F"/>
    <w:rsid w:val="10FEE6C6"/>
    <w:rsid w:val="111C2C56"/>
    <w:rsid w:val="11C66142"/>
    <w:rsid w:val="11C79FF5"/>
    <w:rsid w:val="11F731AA"/>
    <w:rsid w:val="11FAE91A"/>
    <w:rsid w:val="1223F604"/>
    <w:rsid w:val="122D77BB"/>
    <w:rsid w:val="12333923"/>
    <w:rsid w:val="1257D056"/>
    <w:rsid w:val="12810148"/>
    <w:rsid w:val="12DD470D"/>
    <w:rsid w:val="13624A13"/>
    <w:rsid w:val="13AC65E1"/>
    <w:rsid w:val="142B407A"/>
    <w:rsid w:val="149BD71D"/>
    <w:rsid w:val="14C3202D"/>
    <w:rsid w:val="151A4F11"/>
    <w:rsid w:val="1540446A"/>
    <w:rsid w:val="1550326D"/>
    <w:rsid w:val="15921C62"/>
    <w:rsid w:val="1593167A"/>
    <w:rsid w:val="159942C9"/>
    <w:rsid w:val="15AD150F"/>
    <w:rsid w:val="15B52891"/>
    <w:rsid w:val="15FF8147"/>
    <w:rsid w:val="161E09FD"/>
    <w:rsid w:val="16961A74"/>
    <w:rsid w:val="17BA7F73"/>
    <w:rsid w:val="17E12D52"/>
    <w:rsid w:val="17E44FF2"/>
    <w:rsid w:val="17FFD29F"/>
    <w:rsid w:val="1826118D"/>
    <w:rsid w:val="18434079"/>
    <w:rsid w:val="1851CBF0"/>
    <w:rsid w:val="18C2C598"/>
    <w:rsid w:val="193371F1"/>
    <w:rsid w:val="193A7828"/>
    <w:rsid w:val="19C3C56C"/>
    <w:rsid w:val="19DBE19D"/>
    <w:rsid w:val="1A039697"/>
    <w:rsid w:val="1A1C9F82"/>
    <w:rsid w:val="1A2C2C88"/>
    <w:rsid w:val="1A719E2C"/>
    <w:rsid w:val="1A83F385"/>
    <w:rsid w:val="1AA18E83"/>
    <w:rsid w:val="1AC2A2CE"/>
    <w:rsid w:val="1AD50243"/>
    <w:rsid w:val="1ADBA16B"/>
    <w:rsid w:val="1B0C473F"/>
    <w:rsid w:val="1B34D9B4"/>
    <w:rsid w:val="1B55C143"/>
    <w:rsid w:val="1BF63CF1"/>
    <w:rsid w:val="1C0069B9"/>
    <w:rsid w:val="1CA2C5B6"/>
    <w:rsid w:val="1CEA1DE5"/>
    <w:rsid w:val="1D189E0E"/>
    <w:rsid w:val="1D404476"/>
    <w:rsid w:val="1D4B1351"/>
    <w:rsid w:val="1D596479"/>
    <w:rsid w:val="1D6E49ED"/>
    <w:rsid w:val="1E3F087E"/>
    <w:rsid w:val="1E4F2AE9"/>
    <w:rsid w:val="1E589182"/>
    <w:rsid w:val="1EC11441"/>
    <w:rsid w:val="1F157FBF"/>
    <w:rsid w:val="1F298F58"/>
    <w:rsid w:val="1F4B2A57"/>
    <w:rsid w:val="1F64CAE5"/>
    <w:rsid w:val="1F6B67FE"/>
    <w:rsid w:val="1F6E76FC"/>
    <w:rsid w:val="1FA4197E"/>
    <w:rsid w:val="201BC1C9"/>
    <w:rsid w:val="2046FA81"/>
    <w:rsid w:val="208562EE"/>
    <w:rsid w:val="209C70B2"/>
    <w:rsid w:val="20A22013"/>
    <w:rsid w:val="215A06CC"/>
    <w:rsid w:val="222D8C85"/>
    <w:rsid w:val="2234DD45"/>
    <w:rsid w:val="22457C3E"/>
    <w:rsid w:val="22C75777"/>
    <w:rsid w:val="22D1C32D"/>
    <w:rsid w:val="23016E1C"/>
    <w:rsid w:val="234EC4AF"/>
    <w:rsid w:val="23691ADD"/>
    <w:rsid w:val="23B10E84"/>
    <w:rsid w:val="23CB3F66"/>
    <w:rsid w:val="241DD9B5"/>
    <w:rsid w:val="24468067"/>
    <w:rsid w:val="2446A3B9"/>
    <w:rsid w:val="246225C5"/>
    <w:rsid w:val="24D4D208"/>
    <w:rsid w:val="2591D886"/>
    <w:rsid w:val="26C80AD4"/>
    <w:rsid w:val="271B11F6"/>
    <w:rsid w:val="273B4266"/>
    <w:rsid w:val="277262F7"/>
    <w:rsid w:val="27DC37F2"/>
    <w:rsid w:val="27FD8E65"/>
    <w:rsid w:val="282BBAD1"/>
    <w:rsid w:val="284A6C7E"/>
    <w:rsid w:val="28632205"/>
    <w:rsid w:val="28EE40F1"/>
    <w:rsid w:val="29169A8C"/>
    <w:rsid w:val="29205DAA"/>
    <w:rsid w:val="29826404"/>
    <w:rsid w:val="29B43D76"/>
    <w:rsid w:val="29F5766B"/>
    <w:rsid w:val="2A33C02F"/>
    <w:rsid w:val="2A54A486"/>
    <w:rsid w:val="2A63E728"/>
    <w:rsid w:val="2AE3DA29"/>
    <w:rsid w:val="2AFD7EFC"/>
    <w:rsid w:val="2B07C34A"/>
    <w:rsid w:val="2B7DE06E"/>
    <w:rsid w:val="2B82D3BB"/>
    <w:rsid w:val="2BA89758"/>
    <w:rsid w:val="2BAC77B4"/>
    <w:rsid w:val="2BD7BA21"/>
    <w:rsid w:val="2C23A513"/>
    <w:rsid w:val="2C653B59"/>
    <w:rsid w:val="2C972998"/>
    <w:rsid w:val="2D3A34D5"/>
    <w:rsid w:val="2D411F95"/>
    <w:rsid w:val="2D49999A"/>
    <w:rsid w:val="2DA20B60"/>
    <w:rsid w:val="2DC380C2"/>
    <w:rsid w:val="2DC7490E"/>
    <w:rsid w:val="2E171F3D"/>
    <w:rsid w:val="2E640019"/>
    <w:rsid w:val="2ED097D2"/>
    <w:rsid w:val="2EEDF8D9"/>
    <w:rsid w:val="2EF8C780"/>
    <w:rsid w:val="2F667AEF"/>
    <w:rsid w:val="2F7CFECA"/>
    <w:rsid w:val="3011150F"/>
    <w:rsid w:val="301FD02F"/>
    <w:rsid w:val="3030552E"/>
    <w:rsid w:val="308F351B"/>
    <w:rsid w:val="30CD5E99"/>
    <w:rsid w:val="3152B158"/>
    <w:rsid w:val="316B4D7E"/>
    <w:rsid w:val="31785572"/>
    <w:rsid w:val="3187490E"/>
    <w:rsid w:val="320660F6"/>
    <w:rsid w:val="3231676E"/>
    <w:rsid w:val="3251ACB7"/>
    <w:rsid w:val="32C8B642"/>
    <w:rsid w:val="32EB8856"/>
    <w:rsid w:val="32F74E42"/>
    <w:rsid w:val="330AC33A"/>
    <w:rsid w:val="335C7760"/>
    <w:rsid w:val="3388BD46"/>
    <w:rsid w:val="33B72F78"/>
    <w:rsid w:val="33CE8BCE"/>
    <w:rsid w:val="3416603D"/>
    <w:rsid w:val="34830E6A"/>
    <w:rsid w:val="34F795C2"/>
    <w:rsid w:val="3534FFE4"/>
    <w:rsid w:val="3552900C"/>
    <w:rsid w:val="35538D5E"/>
    <w:rsid w:val="35780FDF"/>
    <w:rsid w:val="35A7F0FE"/>
    <w:rsid w:val="363DC765"/>
    <w:rsid w:val="363E3454"/>
    <w:rsid w:val="36F6AC7C"/>
    <w:rsid w:val="36FBAC07"/>
    <w:rsid w:val="3721C44C"/>
    <w:rsid w:val="37426DAB"/>
    <w:rsid w:val="3771DA8C"/>
    <w:rsid w:val="37774BFB"/>
    <w:rsid w:val="37C7B023"/>
    <w:rsid w:val="384BF308"/>
    <w:rsid w:val="384C39B1"/>
    <w:rsid w:val="388E5AB6"/>
    <w:rsid w:val="38BE8141"/>
    <w:rsid w:val="38C2B133"/>
    <w:rsid w:val="390585E6"/>
    <w:rsid w:val="39830B54"/>
    <w:rsid w:val="39A235C5"/>
    <w:rsid w:val="3A7C0464"/>
    <w:rsid w:val="3B051A8E"/>
    <w:rsid w:val="3B5D5CE7"/>
    <w:rsid w:val="3B666BDA"/>
    <w:rsid w:val="3B9ED39A"/>
    <w:rsid w:val="3BCF9796"/>
    <w:rsid w:val="3C04242C"/>
    <w:rsid w:val="3C0F9002"/>
    <w:rsid w:val="3C1522D6"/>
    <w:rsid w:val="3C17945E"/>
    <w:rsid w:val="3C2E1026"/>
    <w:rsid w:val="3C31A88D"/>
    <w:rsid w:val="3C5FA718"/>
    <w:rsid w:val="3C860905"/>
    <w:rsid w:val="3C9256A7"/>
    <w:rsid w:val="3CB663B6"/>
    <w:rsid w:val="3CF64553"/>
    <w:rsid w:val="3D019553"/>
    <w:rsid w:val="3D238055"/>
    <w:rsid w:val="3D50A08A"/>
    <w:rsid w:val="3D75EDA8"/>
    <w:rsid w:val="3D7E86AE"/>
    <w:rsid w:val="3DBB2C33"/>
    <w:rsid w:val="3DC52F54"/>
    <w:rsid w:val="3DE7BA6C"/>
    <w:rsid w:val="3E07E489"/>
    <w:rsid w:val="3E0D5653"/>
    <w:rsid w:val="3E0EC9EF"/>
    <w:rsid w:val="3E1BA12B"/>
    <w:rsid w:val="3E76B4E8"/>
    <w:rsid w:val="3E85E5F5"/>
    <w:rsid w:val="3E9FEE6B"/>
    <w:rsid w:val="3EAAD292"/>
    <w:rsid w:val="3EB318B6"/>
    <w:rsid w:val="3F22E662"/>
    <w:rsid w:val="3F4C1469"/>
    <w:rsid w:val="3F4D298A"/>
    <w:rsid w:val="3F58DE0B"/>
    <w:rsid w:val="3F6EF229"/>
    <w:rsid w:val="3F86C7A9"/>
    <w:rsid w:val="3FC7FEF2"/>
    <w:rsid w:val="3FC95D1F"/>
    <w:rsid w:val="3FEBB9BB"/>
    <w:rsid w:val="403E03C0"/>
    <w:rsid w:val="4084A164"/>
    <w:rsid w:val="408549A2"/>
    <w:rsid w:val="41179332"/>
    <w:rsid w:val="412B309C"/>
    <w:rsid w:val="4178A649"/>
    <w:rsid w:val="417B9496"/>
    <w:rsid w:val="41D2AC8C"/>
    <w:rsid w:val="41F490AB"/>
    <w:rsid w:val="42710EF8"/>
    <w:rsid w:val="42A12280"/>
    <w:rsid w:val="42CC3FEF"/>
    <w:rsid w:val="430D2572"/>
    <w:rsid w:val="430FE4F1"/>
    <w:rsid w:val="43158BFD"/>
    <w:rsid w:val="4316CCF1"/>
    <w:rsid w:val="43257EE1"/>
    <w:rsid w:val="4334584B"/>
    <w:rsid w:val="43468ACF"/>
    <w:rsid w:val="435C6045"/>
    <w:rsid w:val="4375123A"/>
    <w:rsid w:val="43BFD537"/>
    <w:rsid w:val="43C06594"/>
    <w:rsid w:val="44BE3D87"/>
    <w:rsid w:val="44F44E35"/>
    <w:rsid w:val="455F52AA"/>
    <w:rsid w:val="45F0186C"/>
    <w:rsid w:val="461B2735"/>
    <w:rsid w:val="462AF22E"/>
    <w:rsid w:val="46D640C6"/>
    <w:rsid w:val="46D944C4"/>
    <w:rsid w:val="4732C525"/>
    <w:rsid w:val="475F4B32"/>
    <w:rsid w:val="478E7EDD"/>
    <w:rsid w:val="47DCE613"/>
    <w:rsid w:val="4810777E"/>
    <w:rsid w:val="4877B228"/>
    <w:rsid w:val="48B416B2"/>
    <w:rsid w:val="490CB2A0"/>
    <w:rsid w:val="497A1C01"/>
    <w:rsid w:val="49A42836"/>
    <w:rsid w:val="49BB1939"/>
    <w:rsid w:val="49E4AA81"/>
    <w:rsid w:val="49F5E454"/>
    <w:rsid w:val="4A54BC75"/>
    <w:rsid w:val="4AACEEA0"/>
    <w:rsid w:val="4B69F5E2"/>
    <w:rsid w:val="4BE87F3B"/>
    <w:rsid w:val="4C61C73C"/>
    <w:rsid w:val="4C80ECB0"/>
    <w:rsid w:val="4D357FA1"/>
    <w:rsid w:val="4D3693E6"/>
    <w:rsid w:val="4D57185A"/>
    <w:rsid w:val="4D847C1A"/>
    <w:rsid w:val="4E4220CB"/>
    <w:rsid w:val="4E75DF18"/>
    <w:rsid w:val="4F434BB4"/>
    <w:rsid w:val="4F60F466"/>
    <w:rsid w:val="4F7EFF45"/>
    <w:rsid w:val="4FAE3BBA"/>
    <w:rsid w:val="4FE19D68"/>
    <w:rsid w:val="5009CBB3"/>
    <w:rsid w:val="502675ED"/>
    <w:rsid w:val="503280BE"/>
    <w:rsid w:val="50907BAA"/>
    <w:rsid w:val="50B0ED04"/>
    <w:rsid w:val="50B9439E"/>
    <w:rsid w:val="50BC7F9D"/>
    <w:rsid w:val="515D43CB"/>
    <w:rsid w:val="516ED5A1"/>
    <w:rsid w:val="51E66549"/>
    <w:rsid w:val="51F15486"/>
    <w:rsid w:val="52CE80E1"/>
    <w:rsid w:val="533867EA"/>
    <w:rsid w:val="5341C8E8"/>
    <w:rsid w:val="53683F07"/>
    <w:rsid w:val="536E6646"/>
    <w:rsid w:val="5389B47D"/>
    <w:rsid w:val="538FE10E"/>
    <w:rsid w:val="53B2A93F"/>
    <w:rsid w:val="53B7F35F"/>
    <w:rsid w:val="53E0EDF2"/>
    <w:rsid w:val="5432D19B"/>
    <w:rsid w:val="5452E1A2"/>
    <w:rsid w:val="5476D550"/>
    <w:rsid w:val="54A9D983"/>
    <w:rsid w:val="54B24E44"/>
    <w:rsid w:val="54BEE2F1"/>
    <w:rsid w:val="54E1845C"/>
    <w:rsid w:val="54FA0F29"/>
    <w:rsid w:val="555735C0"/>
    <w:rsid w:val="55816CBF"/>
    <w:rsid w:val="55E15BF2"/>
    <w:rsid w:val="55FD3DCE"/>
    <w:rsid w:val="5624EF6A"/>
    <w:rsid w:val="563671E0"/>
    <w:rsid w:val="5651EAF1"/>
    <w:rsid w:val="5659236B"/>
    <w:rsid w:val="5677AB56"/>
    <w:rsid w:val="578D412F"/>
    <w:rsid w:val="57CE1C7F"/>
    <w:rsid w:val="57E09DAF"/>
    <w:rsid w:val="57F29EBA"/>
    <w:rsid w:val="583A9A6C"/>
    <w:rsid w:val="58880128"/>
    <w:rsid w:val="589B17BC"/>
    <w:rsid w:val="59697D7A"/>
    <w:rsid w:val="59E39597"/>
    <w:rsid w:val="5A1336F4"/>
    <w:rsid w:val="5A827377"/>
    <w:rsid w:val="5A98B7E9"/>
    <w:rsid w:val="5B364E85"/>
    <w:rsid w:val="5B5AE300"/>
    <w:rsid w:val="5B843EBE"/>
    <w:rsid w:val="5BBF839E"/>
    <w:rsid w:val="5BFD2206"/>
    <w:rsid w:val="5C037F87"/>
    <w:rsid w:val="5C1DF9B7"/>
    <w:rsid w:val="5C4693F0"/>
    <w:rsid w:val="5C611B92"/>
    <w:rsid w:val="5C9650E1"/>
    <w:rsid w:val="5CA6FBEC"/>
    <w:rsid w:val="5CC32F63"/>
    <w:rsid w:val="5CC485BE"/>
    <w:rsid w:val="5D0C6BCE"/>
    <w:rsid w:val="5D1D9742"/>
    <w:rsid w:val="5D5CC3D9"/>
    <w:rsid w:val="5D882F60"/>
    <w:rsid w:val="5DDD4733"/>
    <w:rsid w:val="5E065913"/>
    <w:rsid w:val="5E0831DC"/>
    <w:rsid w:val="5E215A59"/>
    <w:rsid w:val="5E69712F"/>
    <w:rsid w:val="5E7D9EDE"/>
    <w:rsid w:val="5EE67E32"/>
    <w:rsid w:val="5F1F8B32"/>
    <w:rsid w:val="5F46C3AC"/>
    <w:rsid w:val="5F492533"/>
    <w:rsid w:val="5F8E01E1"/>
    <w:rsid w:val="5FAEA0E4"/>
    <w:rsid w:val="5FD26314"/>
    <w:rsid w:val="5FE0E58E"/>
    <w:rsid w:val="5FEDE90D"/>
    <w:rsid w:val="60241894"/>
    <w:rsid w:val="603D942D"/>
    <w:rsid w:val="60524735"/>
    <w:rsid w:val="60BEBA35"/>
    <w:rsid w:val="60C0933A"/>
    <w:rsid w:val="611D0B6C"/>
    <w:rsid w:val="612AAF05"/>
    <w:rsid w:val="614D01DD"/>
    <w:rsid w:val="619A9D35"/>
    <w:rsid w:val="619FB646"/>
    <w:rsid w:val="61A53E0C"/>
    <w:rsid w:val="61C744D2"/>
    <w:rsid w:val="61D3E920"/>
    <w:rsid w:val="61D72A1A"/>
    <w:rsid w:val="6212E983"/>
    <w:rsid w:val="6213A0C9"/>
    <w:rsid w:val="6219ED74"/>
    <w:rsid w:val="623585F0"/>
    <w:rsid w:val="623FBF7E"/>
    <w:rsid w:val="626D22A1"/>
    <w:rsid w:val="629E9160"/>
    <w:rsid w:val="638660D2"/>
    <w:rsid w:val="6397702F"/>
    <w:rsid w:val="63A01FA4"/>
    <w:rsid w:val="63AE0765"/>
    <w:rsid w:val="63F6F299"/>
    <w:rsid w:val="64521637"/>
    <w:rsid w:val="645C0A74"/>
    <w:rsid w:val="645F565F"/>
    <w:rsid w:val="646E7339"/>
    <w:rsid w:val="647D2C6C"/>
    <w:rsid w:val="648E27E2"/>
    <w:rsid w:val="64E8BC8E"/>
    <w:rsid w:val="64FA2962"/>
    <w:rsid w:val="64FA56C8"/>
    <w:rsid w:val="64FDE082"/>
    <w:rsid w:val="65252090"/>
    <w:rsid w:val="6608F09C"/>
    <w:rsid w:val="661F596C"/>
    <w:rsid w:val="662D7B2D"/>
    <w:rsid w:val="664292F3"/>
    <w:rsid w:val="6657D456"/>
    <w:rsid w:val="6672C8D3"/>
    <w:rsid w:val="66765DE1"/>
    <w:rsid w:val="6682DA34"/>
    <w:rsid w:val="669A1FC3"/>
    <w:rsid w:val="6719D17E"/>
    <w:rsid w:val="6761066C"/>
    <w:rsid w:val="67959710"/>
    <w:rsid w:val="67ACF2DF"/>
    <w:rsid w:val="67B585F2"/>
    <w:rsid w:val="67CF1028"/>
    <w:rsid w:val="68313E97"/>
    <w:rsid w:val="68381A72"/>
    <w:rsid w:val="687486C0"/>
    <w:rsid w:val="688081D1"/>
    <w:rsid w:val="6890AEEE"/>
    <w:rsid w:val="68962E16"/>
    <w:rsid w:val="68C6CDC7"/>
    <w:rsid w:val="68FDFD56"/>
    <w:rsid w:val="696A31B2"/>
    <w:rsid w:val="69F44C6F"/>
    <w:rsid w:val="6A749ADB"/>
    <w:rsid w:val="6AED2A61"/>
    <w:rsid w:val="6B4DAFD9"/>
    <w:rsid w:val="6B64E225"/>
    <w:rsid w:val="6BC5B770"/>
    <w:rsid w:val="6BD7A8CA"/>
    <w:rsid w:val="6C456F84"/>
    <w:rsid w:val="6CB879F8"/>
    <w:rsid w:val="6CCC52C9"/>
    <w:rsid w:val="6CDAE5F0"/>
    <w:rsid w:val="6D28434D"/>
    <w:rsid w:val="6D67C4F9"/>
    <w:rsid w:val="6D8BFEEC"/>
    <w:rsid w:val="6D8FE6E9"/>
    <w:rsid w:val="6D93C2BE"/>
    <w:rsid w:val="6D9628C7"/>
    <w:rsid w:val="6DB4BBF9"/>
    <w:rsid w:val="6DC3E067"/>
    <w:rsid w:val="6E3A3CF9"/>
    <w:rsid w:val="6E633526"/>
    <w:rsid w:val="6E9A610A"/>
    <w:rsid w:val="6EBCA62A"/>
    <w:rsid w:val="6F8CC66F"/>
    <w:rsid w:val="6FBBA363"/>
    <w:rsid w:val="6FCCAEC8"/>
    <w:rsid w:val="6FE4EACF"/>
    <w:rsid w:val="701AE1AD"/>
    <w:rsid w:val="706C6291"/>
    <w:rsid w:val="70F5DF75"/>
    <w:rsid w:val="711E341D"/>
    <w:rsid w:val="712B3070"/>
    <w:rsid w:val="716CEC8D"/>
    <w:rsid w:val="71A1D3C0"/>
    <w:rsid w:val="71D31647"/>
    <w:rsid w:val="720840B2"/>
    <w:rsid w:val="72115A46"/>
    <w:rsid w:val="7211AC43"/>
    <w:rsid w:val="721E1957"/>
    <w:rsid w:val="723C10F6"/>
    <w:rsid w:val="7302F7A5"/>
    <w:rsid w:val="730A3572"/>
    <w:rsid w:val="73304E4B"/>
    <w:rsid w:val="7333BC9A"/>
    <w:rsid w:val="73715EF6"/>
    <w:rsid w:val="739E7100"/>
    <w:rsid w:val="73B75179"/>
    <w:rsid w:val="741E214C"/>
    <w:rsid w:val="7452EDC5"/>
    <w:rsid w:val="7463FA6C"/>
    <w:rsid w:val="74991661"/>
    <w:rsid w:val="74E5FB71"/>
    <w:rsid w:val="74F35FE4"/>
    <w:rsid w:val="75127C91"/>
    <w:rsid w:val="757A97B0"/>
    <w:rsid w:val="75DED25F"/>
    <w:rsid w:val="7629361A"/>
    <w:rsid w:val="764E1DB3"/>
    <w:rsid w:val="7688995B"/>
    <w:rsid w:val="76BF198F"/>
    <w:rsid w:val="772DE7D1"/>
    <w:rsid w:val="773E013E"/>
    <w:rsid w:val="77688F45"/>
    <w:rsid w:val="77CBD9C1"/>
    <w:rsid w:val="78D86DE5"/>
    <w:rsid w:val="78FAEC43"/>
    <w:rsid w:val="79159F93"/>
    <w:rsid w:val="7938112F"/>
    <w:rsid w:val="79C4C30E"/>
    <w:rsid w:val="79C9D498"/>
    <w:rsid w:val="79EBB771"/>
    <w:rsid w:val="79F748BA"/>
    <w:rsid w:val="7A2D8939"/>
    <w:rsid w:val="7AAD2705"/>
    <w:rsid w:val="7AB11677"/>
    <w:rsid w:val="7AB5434C"/>
    <w:rsid w:val="7AB88AF6"/>
    <w:rsid w:val="7B2FAB09"/>
    <w:rsid w:val="7B717348"/>
    <w:rsid w:val="7C2A5AF8"/>
    <w:rsid w:val="7C6E62B3"/>
    <w:rsid w:val="7C9D5761"/>
    <w:rsid w:val="7CE8C859"/>
    <w:rsid w:val="7CF48F81"/>
    <w:rsid w:val="7CF990E1"/>
    <w:rsid w:val="7D11FB13"/>
    <w:rsid w:val="7D339996"/>
    <w:rsid w:val="7DC88C84"/>
    <w:rsid w:val="7DCB0211"/>
    <w:rsid w:val="7DD766C5"/>
    <w:rsid w:val="7E099C07"/>
    <w:rsid w:val="7E21E3BF"/>
    <w:rsid w:val="7E3E3056"/>
    <w:rsid w:val="7E4D2379"/>
    <w:rsid w:val="7EB87E73"/>
    <w:rsid w:val="7F57EC97"/>
    <w:rsid w:val="7F5E0651"/>
    <w:rsid w:val="7F948F93"/>
    <w:rsid w:val="7FB419C4"/>
    <w:rsid w:val="7FC09F2D"/>
    <w:rsid w:val="7FC65AD0"/>
    <w:rsid w:val="7FE6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2F452"/>
  <w15:chartTrackingRefBased/>
  <w15:docId w15:val="{CB3B269D-6557-4BFA-85B1-7C61E5C63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0249D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778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778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778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7780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7780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7780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7780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7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7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7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7780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7780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7780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7780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7780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778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77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7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8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778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7780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7780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7780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7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7780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7780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07780A"/>
    <w:pPr>
      <w:spacing w:before="100" w:beforeAutospacing="1" w:after="100" w:afterAutospacing="1"/>
    </w:pPr>
  </w:style>
  <w:style w:type="character" w:customStyle="1" w:styleId="s1">
    <w:name w:val="s1"/>
    <w:basedOn w:val="Absatz-Standardschriftart"/>
    <w:rsid w:val="0007780A"/>
  </w:style>
  <w:style w:type="character" w:customStyle="1" w:styleId="s2">
    <w:name w:val="s2"/>
    <w:basedOn w:val="Absatz-Standardschriftart"/>
    <w:rsid w:val="0007780A"/>
  </w:style>
  <w:style w:type="paragraph" w:customStyle="1" w:styleId="p3">
    <w:name w:val="p3"/>
    <w:basedOn w:val="Standard"/>
    <w:rsid w:val="0007780A"/>
    <w:pPr>
      <w:spacing w:before="100" w:beforeAutospacing="1" w:after="100" w:afterAutospacing="1"/>
    </w:pPr>
  </w:style>
  <w:style w:type="paragraph" w:customStyle="1" w:styleId="p4">
    <w:name w:val="p4"/>
    <w:basedOn w:val="Standard"/>
    <w:rsid w:val="0007780A"/>
    <w:pPr>
      <w:spacing w:before="100" w:beforeAutospacing="1" w:after="100" w:afterAutospacing="1"/>
    </w:pPr>
  </w:style>
  <w:style w:type="character" w:customStyle="1" w:styleId="s3">
    <w:name w:val="s3"/>
    <w:basedOn w:val="Absatz-Standardschriftart"/>
    <w:rsid w:val="0007780A"/>
  </w:style>
  <w:style w:type="character" w:styleId="Hyperlink">
    <w:name w:val="Hyperlink"/>
    <w:basedOn w:val="Absatz-Standardschriftart"/>
    <w:uiPriority w:val="99"/>
    <w:unhideWhenUsed/>
    <w:rsid w:val="0007780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2344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rsid w:val="00ED3298"/>
  </w:style>
  <w:style w:type="paragraph" w:styleId="Fuzeile">
    <w:name w:val="footer"/>
    <w:basedOn w:val="Standard"/>
    <w:link w:val="FuzeileZchn"/>
    <w:uiPriority w:val="99"/>
    <w:unhideWhenUsed/>
    <w:rsid w:val="00ED32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D3298"/>
  </w:style>
  <w:style w:type="character" w:styleId="Seitenzahl">
    <w:name w:val="page number"/>
    <w:basedOn w:val="Absatz-Standardschriftart"/>
    <w:uiPriority w:val="99"/>
    <w:semiHidden/>
    <w:unhideWhenUsed/>
    <w:rsid w:val="0087228D"/>
  </w:style>
  <w:style w:type="character" w:styleId="Kommentarzeichen">
    <w:name w:val="annotation reference"/>
    <w:basedOn w:val="Absatz-Standardschriftart"/>
    <w:uiPriority w:val="99"/>
    <w:semiHidden/>
    <w:unhideWhenUsed/>
    <w:rsid w:val="0058320F"/>
    <w:rPr>
      <w:sz w:val="16"/>
      <w:szCs w:val="16"/>
    </w:rPr>
  </w:style>
  <w:style w:type="paragraph" w:styleId="berarbeitung">
    <w:name w:val="Revision"/>
    <w:hidden/>
    <w:uiPriority w:val="99"/>
    <w:semiHidden/>
    <w:rsid w:val="00434CEE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mmentartext">
    <w:name w:val="annotation text"/>
    <w:basedOn w:val="Standard"/>
    <w:link w:val="KommentartextZchn"/>
    <w:uiPriority w:val="99"/>
    <w:unhideWhenUsed/>
    <w:rsid w:val="00A121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212E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21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212E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C85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bsatz-Standardschriftart"/>
    <w:rsid w:val="005F646E"/>
  </w:style>
  <w:style w:type="character" w:customStyle="1" w:styleId="eop">
    <w:name w:val="eop"/>
    <w:basedOn w:val="Absatz-Standardschriftart"/>
    <w:rsid w:val="00545D3A"/>
  </w:style>
  <w:style w:type="paragraph" w:customStyle="1" w:styleId="paragraph">
    <w:name w:val="paragraph"/>
    <w:basedOn w:val="Standard"/>
    <w:rsid w:val="003B5BC9"/>
    <w:pPr>
      <w:spacing w:before="100" w:beforeAutospacing="1" w:after="100" w:afterAutospacing="1"/>
    </w:pPr>
  </w:style>
  <w:style w:type="paragraph" w:styleId="Textkrper">
    <w:name w:val="Body Text"/>
    <w:basedOn w:val="Standard"/>
    <w:link w:val="TextkrperZchn"/>
    <w:unhideWhenUsed/>
    <w:rsid w:val="007439B1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7439B1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C509EA"/>
    <w:rPr>
      <w:color w:val="96607D" w:themeColor="followedHyperlink"/>
      <w:u w:val="single"/>
    </w:rPr>
  </w:style>
  <w:style w:type="paragraph" w:customStyle="1" w:styleId="Text">
    <w:name w:val="Text"/>
    <w:qFormat/>
    <w:rsid w:val="0023385F"/>
    <w:pPr>
      <w:suppressAutoHyphens/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lang w:eastAsia="de-CH"/>
      <w14:ligatures w14:val="none"/>
    </w:rPr>
  </w:style>
  <w:style w:type="character" w:styleId="Erwhnung">
    <w:name w:val="Mention"/>
    <w:basedOn w:val="Absatz-Standardschriftart"/>
    <w:uiPriority w:val="99"/>
    <w:unhideWhenUsed/>
    <w:rsid w:val="00CF4B25"/>
    <w:rPr>
      <w:color w:val="2B579A"/>
      <w:shd w:val="clear" w:color="auto" w:fill="E1DFDD"/>
    </w:rPr>
  </w:style>
  <w:style w:type="character" w:styleId="Buchtitel">
    <w:name w:val="Book Title"/>
    <w:basedOn w:val="Absatz-Standardschriftart"/>
    <w:uiPriority w:val="33"/>
    <w:qFormat/>
    <w:rsid w:val="00E10ABC"/>
    <w:rPr>
      <w:b/>
      <w:bCs/>
      <w:i/>
      <w:iCs/>
      <w:spacing w:val="5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E10ABC"/>
    <w:pPr>
      <w:spacing w:after="200"/>
    </w:pPr>
    <w:rPr>
      <w:i/>
      <w:iCs/>
      <w:color w:val="0E2841" w:themeColor="text2"/>
      <w:sz w:val="18"/>
      <w:szCs w:val="18"/>
    </w:rPr>
  </w:style>
  <w:style w:type="character" w:styleId="Hervorhebung">
    <w:name w:val="Emphasis"/>
    <w:basedOn w:val="Absatz-Standardschriftart"/>
    <w:uiPriority w:val="20"/>
    <w:qFormat/>
    <w:rsid w:val="00E10ABC"/>
    <w:rPr>
      <w:i/>
      <w:iCs/>
    </w:rPr>
  </w:style>
  <w:style w:type="paragraph" w:styleId="KeinLeerraum">
    <w:name w:val="No Spacing"/>
    <w:uiPriority w:val="1"/>
    <w:qFormat/>
    <w:rsid w:val="00E10ABC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E10ABC"/>
    <w:rPr>
      <w:b/>
      <w:bCs/>
    </w:rPr>
  </w:style>
  <w:style w:type="character" w:styleId="SchwacheHervorhebung">
    <w:name w:val="Subtle Emphasis"/>
    <w:basedOn w:val="Absatz-Standardschriftart"/>
    <w:uiPriority w:val="19"/>
    <w:qFormat/>
    <w:rsid w:val="00E10ABC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qFormat/>
    <w:rsid w:val="00E10ABC"/>
    <w:rPr>
      <w:smallCaps/>
      <w:color w:val="5A5A5A" w:themeColor="text1" w:themeTint="A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10ABC"/>
    <w:pPr>
      <w:spacing w:before="240" w:after="0" w:line="240" w:lineRule="auto"/>
      <w:outlineLvl w:val="9"/>
    </w:pPr>
    <w:rPr>
      <w:kern w:val="0"/>
      <w:sz w:val="32"/>
      <w:szCs w:val="32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jpeg"/><Relationship Id="rId18" Type="http://schemas.openxmlformats.org/officeDocument/2006/relationships/hyperlink" Target="mailto:rh@press-n-relations.de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hyperlink" Target="https://www.swisscom.ch/de/business/enterprise/angebot/security/application-and-endpoint-security/ciam.html" TargetMode="External"/><Relationship Id="rId17" Type="http://schemas.openxmlformats.org/officeDocument/2006/relationships/hyperlink" Target="mailto:nis@press-n-relations.de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press-n-relations.amid-pr.com/AMID-PR/searchresult/searchresult.xhtml?searchString=Airlock+IAM+as+a+Service&amp;searchId=0&amp;searchType=detailed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irlock.com/secure-access-hub/komponenten/iam-as-a-service" TargetMode="External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yperlink" Target="https://press-n-relations.amid-pr.com/AMID-PR/de/instance/ko/Willkommen.xhtml?oid=1904" TargetMode="External"/><Relationship Id="rId23" Type="http://schemas.openxmlformats.org/officeDocument/2006/relationships/footer" Target="footer2.xml"/><Relationship Id="rId28" Type="http://schemas.microsoft.com/office/2019/05/relationships/documenttasks" Target="documenttasks/documenttasks1.xml"/><Relationship Id="rId10" Type="http://schemas.openxmlformats.org/officeDocument/2006/relationships/hyperlink" Target="https://www.airlock.com/fileadmin/content/07_Airlock-PDFs/Presse/260420_Airlock_Pressemitteilung_IAM_as_a_Service.pdf" TargetMode="External"/><Relationship Id="rId19" Type="http://schemas.openxmlformats.org/officeDocument/2006/relationships/hyperlink" Target="https://www.airlock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e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documenttasks/documenttasks1.xml><?xml version="1.0" encoding="utf-8"?>
<t:Tasks xmlns:t="http://schemas.microsoft.com/office/tasks/2019/documenttasks" xmlns:oel="http://schemas.microsoft.com/office/2019/extlst">
  <t:Task id="{7EF921B2-7C84-4976-AF05-2021815B8049}">
    <t:Anchor>
      <t:Comment id="378585959"/>
    </t:Anchor>
    <t:History>
      <t:Event id="{3CDFF857-8508-4325-8ED6-095556620C73}" time="2026-08-25T08:50:00.481Z">
        <t:Attribution userId="S::michaela.zellnig@ergon.ch::30082f08-d909-4f21-a7c8-d520ca1765b3" userProvider="AD" userName="Michaela Zellnig"/>
        <t:Anchor>
          <t:Comment id="378585959"/>
        </t:Anchor>
        <t:Create/>
      </t:Event>
      <t:Event id="{E4A25F0A-8ACB-4EF0-B156-DA616F0DD7D9}" time="2026-08-25T08:50:00.481Z">
        <t:Attribution userId="S::michaela.zellnig@ergon.ch::30082f08-d909-4f21-a7c8-d520ca1765b3" userProvider="AD" userName="Michaela Zellnig"/>
        <t:Anchor>
          <t:Comment id="378585959"/>
        </t:Anchor>
        <t:Assign userId="S::cyrill.baettig@ergon.ch::a152b85f-3733-42ed-a51a-8fadd4428055" userProvider="AD" userName="Cyrill Bättig"/>
      </t:Event>
      <t:Event id="{DBC4C369-B020-411B-BAC1-4A6F10203A6A}" time="2026-08-25T08:50:00.481Z">
        <t:Attribution userId="S::michaela.zellnig@ergon.ch::30082f08-d909-4f21-a7c8-d520ca1765b3" userProvider="AD" userName="Michaela Zellnig"/>
        <t:Anchor>
          <t:Comment id="378585959"/>
        </t:Anchor>
        <t:SetTitle title="@Cyrill Bättig Weisst du, seit wann Swisscom schon Airlock-Partner ist?"/>
      </t:Event>
      <t:Event id="{66CBF289-C8C5-4F59-AC7F-3F7AAB230547}" time="2026-08-26T13:56:00.85Z">
        <t:Attribution userId="S::michaela.zellnig@ergon.ch::30082f08-d909-4f21-a7c8-d520ca1765b3" userProvider="AD" userName="Michaela Zellnig"/>
        <t:Progress percentComplete="100"/>
      </t:Event>
    </t:History>
  </t:Task>
</t:Task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D87299B0AD1F48A02127A00706B934" ma:contentTypeVersion="21" ma:contentTypeDescription="Create a new document." ma:contentTypeScope="" ma:versionID="8ef1d17d04304ab6ded161e19fe8caf7">
  <xsd:schema xmlns:xsd="http://www.w3.org/2001/XMLSchema" xmlns:xs="http://www.w3.org/2001/XMLSchema" xmlns:p="http://schemas.microsoft.com/office/2006/metadata/properties" xmlns:ns1="http://schemas.microsoft.com/sharepoint/v3" xmlns:ns2="bfa70a73-10cc-4d94-8a68-06c976cd09e5" xmlns:ns3="e5164654-a50e-4da2-9e22-9056ea3b96d3" targetNamespace="http://schemas.microsoft.com/office/2006/metadata/properties" ma:root="true" ma:fieldsID="9d671568482e4de3818575495b8b0ef7" ns1:_="" ns2:_="" ns3:_="">
    <xsd:import namespace="http://schemas.microsoft.com/sharepoint/v3"/>
    <xsd:import namespace="bfa70a73-10cc-4d94-8a68-06c976cd09e5"/>
    <xsd:import namespace="e5164654-a50e-4da2-9e22-9056ea3b96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Beschrieb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70a73-10cc-4d94-8a68-06c976cd09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3a2d235-97da-4967-86f1-ce10380de1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Beschrieb" ma:index="25" nillable="true" ma:displayName="Beschrieb" ma:format="Dropdown" ma:internalName="Beschrieb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64654-a50e-4da2-9e22-9056ea3b96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17bfa360-b097-4778-8176-5145a056fa27}" ma:internalName="TaxCatchAll" ma:showField="CatchAllData" ma:web="e5164654-a50e-4da2-9e22-9056ea3b96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70a73-10cc-4d94-8a68-06c976cd09e5">
      <Terms xmlns="http://schemas.microsoft.com/office/infopath/2007/PartnerControls"/>
    </lcf76f155ced4ddcb4097134ff3c332f>
    <TaxCatchAll xmlns="e5164654-a50e-4da2-9e22-9056ea3b96d3" xsi:nil="true"/>
    <_ip_UnifiedCompliancePolicyUIAction xmlns="http://schemas.microsoft.com/sharepoint/v3" xsi:nil="true"/>
    <Beschrieb xmlns="bfa70a73-10cc-4d94-8a68-06c976cd09e5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746B9DB-DD78-406C-A2CC-A0C9BAA8B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fa70a73-10cc-4d94-8a68-06c976cd09e5"/>
    <ds:schemaRef ds:uri="e5164654-a50e-4da2-9e22-9056ea3b96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96AF7F-8ACC-4CAE-905F-F059D21B13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70A3BD-AECB-4C0E-8D03-DB786610ABFC}">
  <ds:schemaRefs>
    <ds:schemaRef ds:uri="http://schemas.microsoft.com/office/2006/metadata/properties"/>
    <ds:schemaRef ds:uri="http://schemas.microsoft.com/office/infopath/2007/PartnerControls"/>
    <ds:schemaRef ds:uri="bfa70a73-10cc-4d94-8a68-06c976cd09e5"/>
    <ds:schemaRef ds:uri="e5164654-a50e-4da2-9e22-9056ea3b96d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2e1fccfb-80ca-4fe1-a574-1516544edb53}" enabled="1" method="Standard" siteId="{364e5b87-c1c7-420d-9bee-c35d19b557a1}" removed="0"/>
  <clbl:label id="{35d1cee2-e26d-4fbd-b897-f65a16b355c2}" enabled="1" method="Standard" siteId="{0c41a480-1a6b-4b3a-9b60-80d01b42081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5264</Characters>
  <Application>Microsoft Office Word</Application>
  <DocSecurity>0</DocSecurity>
  <Lines>43</Lines>
  <Paragraphs>12</Paragraphs>
  <ScaleCrop>false</ScaleCrop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Nyendick</dc:creator>
  <cp:keywords/>
  <dc:description/>
  <cp:lastModifiedBy>Rebecca Horn</cp:lastModifiedBy>
  <cp:revision>8</cp:revision>
  <cp:lastPrinted>2026-03-11T23:51:00Z</cp:lastPrinted>
  <dcterms:created xsi:type="dcterms:W3CDTF">2026-09-21T05:59:00Z</dcterms:created>
  <dcterms:modified xsi:type="dcterms:W3CDTF">2026-09-30T11:44:00Z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0x010100B5D87299B0AD1F48A02127A00706B934</vt:lpwstr>
  </property>
  <property fmtid="{D5CDD505-2E9C-101B-9397-08002B2CF9AE}" pid="3" name="ClassificationContentMarkingHeaderShapeIds">
    <vt:lpwstr>7881ceb2,22ecf475,29764000</vt:lpwstr>
  </property>
  <property fmtid="{D5CDD505-2E9C-101B-9397-08002B2CF9AE}" pid="4" name="ClassificationContentMarkingHeaderFontProps">
    <vt:lpwstr>#000000,10,Aptos</vt:lpwstr>
  </property>
  <property fmtid="{D5CDD505-2E9C-101B-9397-08002B2CF9AE}" pid="5" name="ClassificationContentMarkingHeaderText">
    <vt:lpwstr>Vertraulich</vt:lpwstr>
  </property>
  <property fmtid="{D5CDD505-2E9C-101B-9397-08002B2CF9AE}" pid="6" name="MediaServiceImageTags">
    <vt:lpwstr/>
  </property>
  <property fmtid="{D5CDD505-2E9C-101B-9397-08002B2CF9AE}" pid="7" name="docLang">
    <vt:lpwstr>de</vt:lpwstr>
  </property>
</Properties>
</file>